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00AD" w14:textId="32BD1F0D" w:rsidR="003306CE" w:rsidRDefault="0075469C" w:rsidP="00432BF3">
      <w:pPr>
        <w:ind w:hanging="720"/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61596E46" wp14:editId="5D7171CD">
            <wp:simplePos x="0" y="0"/>
            <wp:positionH relativeFrom="column">
              <wp:posOffset>4497705</wp:posOffset>
            </wp:positionH>
            <wp:positionV relativeFrom="paragraph">
              <wp:posOffset>-394335</wp:posOffset>
            </wp:positionV>
            <wp:extent cx="1977390" cy="781656"/>
            <wp:effectExtent l="0" t="0" r="381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78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1F8">
        <w:t xml:space="preserve">TODAY’S </w:t>
      </w:r>
      <w:r w:rsidR="003306CE">
        <w:t>DATE: ___________________</w:t>
      </w:r>
    </w:p>
    <w:p w14:paraId="34C13F5E" w14:textId="749E7313" w:rsidR="000862D0" w:rsidRPr="003306CE" w:rsidRDefault="003306CE" w:rsidP="00432BF3">
      <w:pPr>
        <w:ind w:left="-720" w:hanging="720"/>
        <w:jc w:val="center"/>
        <w:rPr>
          <w:b/>
          <w:bCs/>
        </w:rPr>
      </w:pPr>
      <w:r w:rsidRPr="003306CE">
        <w:rPr>
          <w:b/>
          <w:bCs/>
        </w:rPr>
        <w:t>PERSONAL INFORMATION</w:t>
      </w:r>
    </w:p>
    <w:p w14:paraId="0F5C5647" w14:textId="1C2B664E" w:rsidR="003306CE" w:rsidRDefault="00AD3A02" w:rsidP="00432BF3">
      <w:pPr>
        <w:tabs>
          <w:tab w:val="left" w:pos="4320"/>
        </w:tabs>
        <w:ind w:left="-720"/>
      </w:pPr>
      <w:r>
        <w:t xml:space="preserve">                                      </w:t>
      </w:r>
      <w:r w:rsidR="003306CE">
        <w:t>CLIENT #1</w:t>
      </w:r>
      <w:r w:rsidR="003306CE">
        <w:tab/>
      </w:r>
      <w:r w:rsidR="001A6DBA">
        <w:t xml:space="preserve">                            </w:t>
      </w:r>
      <w:r w:rsidR="00556395">
        <w:t xml:space="preserve"> </w:t>
      </w:r>
      <w:r w:rsidR="003306CE">
        <w:t>CLIENT #2/SPOUSE</w:t>
      </w:r>
    </w:p>
    <w:p w14:paraId="31DDFFC5" w14:textId="1E2320D1" w:rsidR="003306CE" w:rsidRDefault="003306CE" w:rsidP="00432BF3">
      <w:pPr>
        <w:tabs>
          <w:tab w:val="left" w:pos="4320"/>
        </w:tabs>
        <w:ind w:hanging="720"/>
      </w:pPr>
      <w:r>
        <w:t>NAME: ________________________________</w:t>
      </w:r>
      <w:r>
        <w:tab/>
        <w:t>NAME: _________________________________</w:t>
      </w:r>
    </w:p>
    <w:p w14:paraId="2E38811C" w14:textId="5F904F4F" w:rsidR="003306CE" w:rsidRDefault="003306CE" w:rsidP="00432BF3">
      <w:pPr>
        <w:tabs>
          <w:tab w:val="left" w:pos="4320"/>
        </w:tabs>
        <w:ind w:hanging="720"/>
      </w:pPr>
      <w:r>
        <w:t>DOB: _________________________________</w:t>
      </w:r>
      <w:r>
        <w:tab/>
        <w:t>DOB: _________________________________</w:t>
      </w:r>
    </w:p>
    <w:p w14:paraId="46428E62" w14:textId="7521C8B4" w:rsidR="003306CE" w:rsidRDefault="003306CE" w:rsidP="00432BF3">
      <w:pPr>
        <w:tabs>
          <w:tab w:val="left" w:pos="4320"/>
        </w:tabs>
        <w:ind w:hanging="720"/>
      </w:pPr>
      <w:r>
        <w:t>OCCUPATION: __________________________</w:t>
      </w:r>
      <w:r>
        <w:tab/>
        <w:t>OCCUPATION: __________________________</w:t>
      </w:r>
    </w:p>
    <w:p w14:paraId="1FF99B15" w14:textId="3CA97E2B" w:rsidR="003306CE" w:rsidRDefault="003306CE" w:rsidP="00432BF3">
      <w:pPr>
        <w:pBdr>
          <w:bottom w:val="single" w:sz="12" w:space="1" w:color="auto"/>
        </w:pBdr>
        <w:tabs>
          <w:tab w:val="left" w:pos="4320"/>
        </w:tabs>
        <w:ind w:hanging="720"/>
      </w:pPr>
      <w:r>
        <w:t>EMPLOYER/ADDRESS:</w:t>
      </w:r>
      <w:r w:rsidR="0099698C">
        <w:t xml:space="preserve"> ____________________</w:t>
      </w:r>
      <w:r>
        <w:tab/>
        <w:t>EMPLOYER/ADDRESS:</w:t>
      </w:r>
      <w:r w:rsidR="0099698C">
        <w:t xml:space="preserve"> ____________________</w:t>
      </w:r>
      <w:r>
        <w:tab/>
      </w:r>
    </w:p>
    <w:p w14:paraId="4D5A1129" w14:textId="77777777" w:rsidR="00432BF3" w:rsidRDefault="00432BF3" w:rsidP="00432BF3">
      <w:pPr>
        <w:pBdr>
          <w:bottom w:val="single" w:sz="12" w:space="1" w:color="auto"/>
        </w:pBdr>
        <w:tabs>
          <w:tab w:val="left" w:pos="4320"/>
        </w:tabs>
        <w:ind w:hanging="720"/>
      </w:pPr>
    </w:p>
    <w:p w14:paraId="01335708" w14:textId="396C93DD" w:rsidR="003306CE" w:rsidRDefault="00432BF3" w:rsidP="00432BF3">
      <w:pPr>
        <w:tabs>
          <w:tab w:val="left" w:pos="4320"/>
        </w:tabs>
        <w:ind w:hanging="720"/>
      </w:pPr>
      <w:r>
        <w:t>P</w:t>
      </w:r>
      <w:r w:rsidR="003306CE">
        <w:t>HONE (</w:t>
      </w:r>
      <w:r w:rsidR="0099698C">
        <w:t xml:space="preserve">PLACE A </w:t>
      </w:r>
      <w:r w:rsidR="00B24AE1">
        <w:t>“</w:t>
      </w:r>
      <w:r w:rsidR="003306CE">
        <w:t>*</w:t>
      </w:r>
      <w:r w:rsidR="00B24AE1">
        <w:t>”</w:t>
      </w:r>
      <w:r w:rsidR="003306CE">
        <w:t xml:space="preserve"> </w:t>
      </w:r>
      <w:r w:rsidR="0099698C">
        <w:t xml:space="preserve">BY </w:t>
      </w:r>
      <w:r w:rsidR="003306CE">
        <w:t xml:space="preserve">PREFERRED CONTACT </w:t>
      </w:r>
      <w:r w:rsidR="0099698C">
        <w:t>METHOD</w:t>
      </w:r>
      <w:r w:rsidR="003306CE">
        <w:t>):</w:t>
      </w:r>
    </w:p>
    <w:p w14:paraId="67B0DAD1" w14:textId="23722CA5" w:rsidR="003306CE" w:rsidRDefault="003306CE" w:rsidP="00432BF3">
      <w:pPr>
        <w:tabs>
          <w:tab w:val="left" w:pos="4320"/>
        </w:tabs>
        <w:ind w:hanging="720"/>
      </w:pPr>
      <w:r>
        <w:t>M: ___________________________________</w:t>
      </w:r>
      <w:r>
        <w:tab/>
        <w:t>M: ___________________________________</w:t>
      </w:r>
    </w:p>
    <w:p w14:paraId="06C760C4" w14:textId="5CD211BC" w:rsidR="003306CE" w:rsidRDefault="003306CE" w:rsidP="00432BF3">
      <w:pPr>
        <w:tabs>
          <w:tab w:val="left" w:pos="4320"/>
        </w:tabs>
        <w:ind w:hanging="720"/>
      </w:pPr>
      <w:r>
        <w:t>H: ___________________________________</w:t>
      </w:r>
      <w:r>
        <w:tab/>
        <w:t>H: ___________________________________</w:t>
      </w:r>
    </w:p>
    <w:p w14:paraId="29D7F4B4" w14:textId="3B363F64" w:rsidR="003306CE" w:rsidRDefault="003306CE" w:rsidP="00432BF3">
      <w:pPr>
        <w:tabs>
          <w:tab w:val="left" w:pos="4320"/>
        </w:tabs>
        <w:ind w:hanging="720"/>
      </w:pPr>
      <w:r>
        <w:t>W: ___________________________________</w:t>
      </w:r>
      <w:r>
        <w:tab/>
        <w:t>W: ___________________________________</w:t>
      </w:r>
    </w:p>
    <w:p w14:paraId="261E4EFF" w14:textId="2293B873" w:rsidR="003306CE" w:rsidRDefault="003306CE" w:rsidP="00432BF3">
      <w:pPr>
        <w:tabs>
          <w:tab w:val="left" w:pos="4320"/>
        </w:tabs>
        <w:ind w:hanging="720"/>
      </w:pPr>
      <w:r>
        <w:t>EMAIL:</w:t>
      </w:r>
      <w:r w:rsidRPr="003306CE">
        <w:t xml:space="preserve"> </w:t>
      </w:r>
      <w:r>
        <w:t>________________________________</w:t>
      </w:r>
      <w:r>
        <w:tab/>
        <w:t>EMAIL: ________________________________</w:t>
      </w:r>
    </w:p>
    <w:p w14:paraId="59829331" w14:textId="0A0B5759" w:rsidR="003306CE" w:rsidRDefault="003306CE" w:rsidP="00432BF3">
      <w:pPr>
        <w:tabs>
          <w:tab w:val="left" w:pos="4320"/>
        </w:tabs>
        <w:ind w:hanging="720"/>
      </w:pPr>
      <w:r>
        <w:t>HOME ADDRESS: _______________________________________________________________________</w:t>
      </w:r>
    </w:p>
    <w:p w14:paraId="7022ABA0" w14:textId="5C93CB40" w:rsidR="003306CE" w:rsidRDefault="003306CE" w:rsidP="00432BF3">
      <w:pPr>
        <w:tabs>
          <w:tab w:val="left" w:pos="4320"/>
        </w:tabs>
        <w:ind w:hanging="720"/>
      </w:pPr>
      <w:r>
        <w:t># OF DEPENDENTS: ___________________</w:t>
      </w:r>
    </w:p>
    <w:p w14:paraId="2CE93D5A" w14:textId="5B5C0F83" w:rsidR="0099698C" w:rsidRPr="009F6CF4" w:rsidRDefault="0099698C" w:rsidP="009F6CF4">
      <w:pPr>
        <w:tabs>
          <w:tab w:val="left" w:pos="4320"/>
        </w:tabs>
        <w:jc w:val="center"/>
        <w:rPr>
          <w:b/>
          <w:bCs/>
        </w:rPr>
      </w:pPr>
      <w:r w:rsidRPr="009F6CF4">
        <w:rPr>
          <w:b/>
          <w:bCs/>
        </w:rPr>
        <w:t>INSURANCE INFORMATION</w:t>
      </w:r>
    </w:p>
    <w:p w14:paraId="5E7F98B6" w14:textId="703FC05B" w:rsidR="0099698C" w:rsidRDefault="009F6CF4" w:rsidP="00432BF3">
      <w:pPr>
        <w:tabs>
          <w:tab w:val="left" w:pos="4320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2ECD4" wp14:editId="6153FBA8">
                <wp:simplePos x="0" y="0"/>
                <wp:positionH relativeFrom="column">
                  <wp:posOffset>3370470</wp:posOffset>
                </wp:positionH>
                <wp:positionV relativeFrom="paragraph">
                  <wp:posOffset>34705</wp:posOffset>
                </wp:positionV>
                <wp:extent cx="176696" cy="131693"/>
                <wp:effectExtent l="0" t="0" r="1397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96" cy="1316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D0E29" id="Rectangle 4" o:spid="_x0000_s1026" style="position:absolute;margin-left:265.4pt;margin-top:2.75pt;width:13.9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EAD05" wp14:editId="48F7684E">
                <wp:simplePos x="0" y="0"/>
                <wp:positionH relativeFrom="column">
                  <wp:posOffset>2718904</wp:posOffset>
                </wp:positionH>
                <wp:positionV relativeFrom="paragraph">
                  <wp:posOffset>18939</wp:posOffset>
                </wp:positionV>
                <wp:extent cx="176696" cy="131693"/>
                <wp:effectExtent l="0" t="0" r="1397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96" cy="1316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DFD42" id="Rectangle 7" o:spid="_x0000_s1026" style="position:absolute;margin-left:214.1pt;margin-top:1.5pt;width:13.9pt;height: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" filled="f" strokecolor="#1f3763 [1604]" strokeweight="1pt"/>
            </w:pict>
          </mc:Fallback>
        </mc:AlternateContent>
      </w:r>
      <w:r w:rsidR="0099698C">
        <w:t>LONG TERM CARE</w:t>
      </w:r>
      <w:r w:rsidR="00BF3EBA">
        <w:t>: CLIENT</w:t>
      </w:r>
      <w:r>
        <w:t xml:space="preserve"> #1</w:t>
      </w:r>
      <w:r w:rsidR="00BF3EBA">
        <w:tab/>
      </w:r>
      <w:r>
        <w:t xml:space="preserve">       </w:t>
      </w:r>
      <w:r w:rsidR="00BF3EBA">
        <w:t>YES</w:t>
      </w:r>
      <w:r>
        <w:t xml:space="preserve">               </w:t>
      </w:r>
      <w:r w:rsidR="00BF3EBA">
        <w:t>NO</w:t>
      </w:r>
    </w:p>
    <w:p w14:paraId="0C7457CF" w14:textId="4A88A7A0" w:rsidR="009F6CF4" w:rsidRDefault="009F6CF4" w:rsidP="003306CE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A9884" wp14:editId="2350AEF7">
                <wp:simplePos x="0" y="0"/>
                <wp:positionH relativeFrom="column">
                  <wp:posOffset>3370470</wp:posOffset>
                </wp:positionH>
                <wp:positionV relativeFrom="paragraph">
                  <wp:posOffset>34704</wp:posOffset>
                </wp:positionV>
                <wp:extent cx="176696" cy="131693"/>
                <wp:effectExtent l="0" t="0" r="1397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96" cy="1316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3A7FA" id="Rectangle 5" o:spid="_x0000_s1026" style="position:absolute;margin-left:265.4pt;margin-top:2.75pt;width:13.9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F895E" wp14:editId="3350ADB5">
                <wp:simplePos x="0" y="0"/>
                <wp:positionH relativeFrom="column">
                  <wp:posOffset>2718904</wp:posOffset>
                </wp:positionH>
                <wp:positionV relativeFrom="paragraph">
                  <wp:posOffset>33876</wp:posOffset>
                </wp:positionV>
                <wp:extent cx="176696" cy="131693"/>
                <wp:effectExtent l="0" t="0" r="1397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96" cy="1316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39E4F" id="Rectangle 6" o:spid="_x0000_s1026" style="position:absolute;margin-left:214.1pt;margin-top:2.65pt;width:13.9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" filled="f" strokecolor="#1f3763 [1604]" strokeweight="1pt"/>
            </w:pict>
          </mc:Fallback>
        </mc:AlternateContent>
      </w:r>
      <w:r>
        <w:t xml:space="preserve">                    CLIENT #2/SPOUSE</w:t>
      </w:r>
      <w:r>
        <w:tab/>
        <w:t xml:space="preserve">       YES               NO</w:t>
      </w:r>
    </w:p>
    <w:p w14:paraId="52448908" w14:textId="42BF686F" w:rsidR="00BF3EBA" w:rsidRDefault="009F6CF4" w:rsidP="00432BF3">
      <w:pPr>
        <w:tabs>
          <w:tab w:val="left" w:pos="4320"/>
        </w:tabs>
        <w:ind w:left="-18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099FD" wp14:editId="5EC3E322">
                <wp:simplePos x="0" y="0"/>
                <wp:positionH relativeFrom="column">
                  <wp:posOffset>3369945</wp:posOffset>
                </wp:positionH>
                <wp:positionV relativeFrom="paragraph">
                  <wp:posOffset>35008</wp:posOffset>
                </wp:positionV>
                <wp:extent cx="176696" cy="131693"/>
                <wp:effectExtent l="0" t="0" r="1397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96" cy="1316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ADC75" id="Rectangle 3" o:spid="_x0000_s1026" style="position:absolute;margin-left:265.35pt;margin-top:2.75pt;width:13.9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9EF8E" wp14:editId="2D4C68A1">
                <wp:simplePos x="0" y="0"/>
                <wp:positionH relativeFrom="column">
                  <wp:posOffset>2720975</wp:posOffset>
                </wp:positionH>
                <wp:positionV relativeFrom="paragraph">
                  <wp:posOffset>35698</wp:posOffset>
                </wp:positionV>
                <wp:extent cx="176696" cy="131693"/>
                <wp:effectExtent l="0" t="0" r="1397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96" cy="1316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D5429" id="Rectangle 2" o:spid="_x0000_s1026" style="position:absolute;margin-left:214.25pt;margin-top:2.8pt;width:13.9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" filled="f" strokecolor="#1f3763 [1604]" strokeweight="1pt"/>
            </w:pict>
          </mc:Fallback>
        </mc:AlternateContent>
      </w:r>
      <w:r>
        <w:t xml:space="preserve">LIFE INSURANCE: ARE YOU INTERESTED?    </w:t>
      </w:r>
      <w:r w:rsidR="00BF3EBA">
        <w:tab/>
      </w:r>
      <w:r>
        <w:t xml:space="preserve">       YES               NO</w:t>
      </w:r>
    </w:p>
    <w:p w14:paraId="44165552" w14:textId="27D41351" w:rsidR="00432BF3" w:rsidRDefault="00432BF3" w:rsidP="003306CE">
      <w:pPr>
        <w:tabs>
          <w:tab w:val="left" w:pos="4320"/>
        </w:tabs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1643"/>
        <w:gridCol w:w="1643"/>
        <w:gridCol w:w="1643"/>
        <w:gridCol w:w="1011"/>
        <w:gridCol w:w="900"/>
        <w:gridCol w:w="3960"/>
      </w:tblGrid>
      <w:tr w:rsidR="00432BF3" w14:paraId="01B996F5" w14:textId="77777777" w:rsidTr="00432BF3">
        <w:trPr>
          <w:trHeight w:val="287"/>
        </w:trPr>
        <w:tc>
          <w:tcPr>
            <w:tcW w:w="1643" w:type="dxa"/>
            <w:shd w:val="clear" w:color="auto" w:fill="E7E6E6" w:themeFill="background2"/>
          </w:tcPr>
          <w:p w14:paraId="5D640998" w14:textId="1BD2BAAA" w:rsidR="00432BF3" w:rsidRPr="00432BF3" w:rsidRDefault="00432BF3" w:rsidP="00432BF3">
            <w:pPr>
              <w:tabs>
                <w:tab w:val="left" w:pos="4320"/>
              </w:tabs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432BF3">
              <w:rPr>
                <w:i/>
                <w:iCs/>
              </w:rPr>
              <w:t>nsured</w:t>
            </w:r>
          </w:p>
        </w:tc>
        <w:tc>
          <w:tcPr>
            <w:tcW w:w="1643" w:type="dxa"/>
            <w:shd w:val="clear" w:color="auto" w:fill="E7E6E6" w:themeFill="background2"/>
          </w:tcPr>
          <w:p w14:paraId="61D0FE08" w14:textId="5635E525" w:rsidR="00432BF3" w:rsidRPr="00432BF3" w:rsidRDefault="00432BF3" w:rsidP="003306CE">
            <w:pPr>
              <w:tabs>
                <w:tab w:val="left" w:pos="4320"/>
              </w:tabs>
              <w:rPr>
                <w:i/>
                <w:iCs/>
              </w:rPr>
            </w:pPr>
            <w:r w:rsidRPr="00432BF3">
              <w:rPr>
                <w:i/>
                <w:iCs/>
              </w:rPr>
              <w:t>Amount</w:t>
            </w:r>
          </w:p>
        </w:tc>
        <w:tc>
          <w:tcPr>
            <w:tcW w:w="1643" w:type="dxa"/>
            <w:shd w:val="clear" w:color="auto" w:fill="E7E6E6" w:themeFill="background2"/>
          </w:tcPr>
          <w:p w14:paraId="29AE75BD" w14:textId="395DF141" w:rsidR="00432BF3" w:rsidRPr="00432BF3" w:rsidRDefault="00432BF3" w:rsidP="003306CE">
            <w:pPr>
              <w:tabs>
                <w:tab w:val="left" w:pos="4320"/>
              </w:tabs>
              <w:rPr>
                <w:i/>
                <w:iCs/>
              </w:rPr>
            </w:pPr>
            <w:r w:rsidRPr="00432BF3">
              <w:rPr>
                <w:i/>
                <w:iCs/>
              </w:rPr>
              <w:t>Company</w:t>
            </w:r>
          </w:p>
        </w:tc>
        <w:tc>
          <w:tcPr>
            <w:tcW w:w="1011" w:type="dxa"/>
            <w:shd w:val="clear" w:color="auto" w:fill="E7E6E6" w:themeFill="background2"/>
          </w:tcPr>
          <w:p w14:paraId="24E79EAA" w14:textId="7A5838C2" w:rsidR="00432BF3" w:rsidRPr="00432BF3" w:rsidRDefault="00432BF3" w:rsidP="003306CE">
            <w:pPr>
              <w:tabs>
                <w:tab w:val="left" w:pos="4320"/>
              </w:tabs>
              <w:rPr>
                <w:i/>
                <w:iCs/>
              </w:rPr>
            </w:pPr>
            <w:r w:rsidRPr="00432BF3">
              <w:rPr>
                <w:i/>
                <w:iCs/>
              </w:rPr>
              <w:t>Term</w:t>
            </w:r>
          </w:p>
        </w:tc>
        <w:tc>
          <w:tcPr>
            <w:tcW w:w="900" w:type="dxa"/>
            <w:shd w:val="clear" w:color="auto" w:fill="E7E6E6" w:themeFill="background2"/>
          </w:tcPr>
          <w:p w14:paraId="64BEB2C7" w14:textId="668D1C8E" w:rsidR="00432BF3" w:rsidRPr="00432BF3" w:rsidRDefault="00432BF3" w:rsidP="003306CE">
            <w:pPr>
              <w:tabs>
                <w:tab w:val="left" w:pos="4320"/>
              </w:tabs>
              <w:rPr>
                <w:i/>
                <w:iCs/>
              </w:rPr>
            </w:pPr>
            <w:r w:rsidRPr="00432BF3">
              <w:rPr>
                <w:i/>
                <w:iCs/>
              </w:rPr>
              <w:t>Perm</w:t>
            </w:r>
          </w:p>
        </w:tc>
        <w:tc>
          <w:tcPr>
            <w:tcW w:w="3960" w:type="dxa"/>
            <w:shd w:val="clear" w:color="auto" w:fill="E7E6E6" w:themeFill="background2"/>
          </w:tcPr>
          <w:p w14:paraId="02DD6007" w14:textId="571A7F96" w:rsidR="00432BF3" w:rsidRPr="00432BF3" w:rsidRDefault="00432BF3" w:rsidP="003306CE">
            <w:pPr>
              <w:tabs>
                <w:tab w:val="left" w:pos="4320"/>
              </w:tabs>
              <w:rPr>
                <w:i/>
                <w:iCs/>
              </w:rPr>
            </w:pPr>
            <w:r w:rsidRPr="00432BF3">
              <w:rPr>
                <w:i/>
                <w:iCs/>
              </w:rPr>
              <w:t>Years remaining (Term)</w:t>
            </w:r>
          </w:p>
        </w:tc>
      </w:tr>
      <w:tr w:rsidR="00432BF3" w14:paraId="76C736B9" w14:textId="77777777" w:rsidTr="00432BF3">
        <w:trPr>
          <w:trHeight w:val="287"/>
        </w:trPr>
        <w:tc>
          <w:tcPr>
            <w:tcW w:w="1643" w:type="dxa"/>
          </w:tcPr>
          <w:p w14:paraId="47E0E124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1643" w:type="dxa"/>
          </w:tcPr>
          <w:p w14:paraId="1929EC08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1643" w:type="dxa"/>
          </w:tcPr>
          <w:p w14:paraId="7850A573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1011" w:type="dxa"/>
          </w:tcPr>
          <w:p w14:paraId="48E835F9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900" w:type="dxa"/>
          </w:tcPr>
          <w:p w14:paraId="0F6B5B6A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3960" w:type="dxa"/>
          </w:tcPr>
          <w:p w14:paraId="249EAFB3" w14:textId="77777777" w:rsidR="00432BF3" w:rsidRDefault="00432BF3" w:rsidP="003306CE">
            <w:pPr>
              <w:tabs>
                <w:tab w:val="left" w:pos="4320"/>
              </w:tabs>
            </w:pPr>
          </w:p>
        </w:tc>
      </w:tr>
      <w:tr w:rsidR="00432BF3" w14:paraId="4C858413" w14:textId="77777777" w:rsidTr="00432BF3">
        <w:trPr>
          <w:trHeight w:val="287"/>
        </w:trPr>
        <w:tc>
          <w:tcPr>
            <w:tcW w:w="1643" w:type="dxa"/>
          </w:tcPr>
          <w:p w14:paraId="538B4919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1643" w:type="dxa"/>
          </w:tcPr>
          <w:p w14:paraId="21802185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1643" w:type="dxa"/>
          </w:tcPr>
          <w:p w14:paraId="4B92B233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1011" w:type="dxa"/>
          </w:tcPr>
          <w:p w14:paraId="55CB21EC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900" w:type="dxa"/>
          </w:tcPr>
          <w:p w14:paraId="6CE13AF1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3960" w:type="dxa"/>
          </w:tcPr>
          <w:p w14:paraId="179F1216" w14:textId="77777777" w:rsidR="00432BF3" w:rsidRDefault="00432BF3" w:rsidP="003306CE">
            <w:pPr>
              <w:tabs>
                <w:tab w:val="left" w:pos="4320"/>
              </w:tabs>
            </w:pPr>
          </w:p>
        </w:tc>
      </w:tr>
      <w:tr w:rsidR="00432BF3" w14:paraId="2DE7D9CA" w14:textId="77777777" w:rsidTr="00432BF3">
        <w:trPr>
          <w:trHeight w:val="287"/>
        </w:trPr>
        <w:tc>
          <w:tcPr>
            <w:tcW w:w="1643" w:type="dxa"/>
          </w:tcPr>
          <w:p w14:paraId="39289B94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1643" w:type="dxa"/>
          </w:tcPr>
          <w:p w14:paraId="65E54BF6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1643" w:type="dxa"/>
          </w:tcPr>
          <w:p w14:paraId="28A01C59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1011" w:type="dxa"/>
          </w:tcPr>
          <w:p w14:paraId="216C3F1A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900" w:type="dxa"/>
          </w:tcPr>
          <w:p w14:paraId="50BD87D5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3960" w:type="dxa"/>
          </w:tcPr>
          <w:p w14:paraId="1210E9D9" w14:textId="77777777" w:rsidR="00432BF3" w:rsidRDefault="00432BF3" w:rsidP="003306CE">
            <w:pPr>
              <w:tabs>
                <w:tab w:val="left" w:pos="4320"/>
              </w:tabs>
            </w:pPr>
          </w:p>
        </w:tc>
      </w:tr>
      <w:tr w:rsidR="00432BF3" w14:paraId="352C46B4" w14:textId="77777777" w:rsidTr="00432BF3">
        <w:trPr>
          <w:trHeight w:val="287"/>
        </w:trPr>
        <w:tc>
          <w:tcPr>
            <w:tcW w:w="1643" w:type="dxa"/>
          </w:tcPr>
          <w:p w14:paraId="329AD773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1643" w:type="dxa"/>
          </w:tcPr>
          <w:p w14:paraId="79483209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1643" w:type="dxa"/>
          </w:tcPr>
          <w:p w14:paraId="61B48C9D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1011" w:type="dxa"/>
          </w:tcPr>
          <w:p w14:paraId="66833AED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900" w:type="dxa"/>
          </w:tcPr>
          <w:p w14:paraId="53787269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3960" w:type="dxa"/>
          </w:tcPr>
          <w:p w14:paraId="4EC9F797" w14:textId="77777777" w:rsidR="00432BF3" w:rsidRDefault="00432BF3" w:rsidP="003306CE">
            <w:pPr>
              <w:tabs>
                <w:tab w:val="left" w:pos="4320"/>
              </w:tabs>
            </w:pPr>
          </w:p>
        </w:tc>
      </w:tr>
      <w:tr w:rsidR="00432BF3" w14:paraId="21988C48" w14:textId="77777777" w:rsidTr="00432BF3">
        <w:trPr>
          <w:trHeight w:val="295"/>
        </w:trPr>
        <w:tc>
          <w:tcPr>
            <w:tcW w:w="1643" w:type="dxa"/>
          </w:tcPr>
          <w:p w14:paraId="7EA141FA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1643" w:type="dxa"/>
          </w:tcPr>
          <w:p w14:paraId="0B6D04D1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1643" w:type="dxa"/>
          </w:tcPr>
          <w:p w14:paraId="705E761A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1011" w:type="dxa"/>
          </w:tcPr>
          <w:p w14:paraId="72E5BBC7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900" w:type="dxa"/>
          </w:tcPr>
          <w:p w14:paraId="7261B6B4" w14:textId="77777777" w:rsidR="00432BF3" w:rsidRDefault="00432BF3" w:rsidP="003306CE">
            <w:pPr>
              <w:tabs>
                <w:tab w:val="left" w:pos="4320"/>
              </w:tabs>
            </w:pPr>
          </w:p>
        </w:tc>
        <w:tc>
          <w:tcPr>
            <w:tcW w:w="3960" w:type="dxa"/>
          </w:tcPr>
          <w:p w14:paraId="29AB0982" w14:textId="77777777" w:rsidR="00432BF3" w:rsidRDefault="00432BF3" w:rsidP="003306CE">
            <w:pPr>
              <w:tabs>
                <w:tab w:val="left" w:pos="4320"/>
              </w:tabs>
            </w:pPr>
          </w:p>
        </w:tc>
      </w:tr>
    </w:tbl>
    <w:p w14:paraId="0DF5CCD1" w14:textId="2E9D87E4" w:rsidR="00432BF3" w:rsidRDefault="00432BF3" w:rsidP="003306CE">
      <w:pPr>
        <w:tabs>
          <w:tab w:val="left" w:pos="4320"/>
        </w:tabs>
      </w:pPr>
    </w:p>
    <w:p w14:paraId="6C730CF8" w14:textId="6C41B44E" w:rsidR="00432BF3" w:rsidRDefault="00432BF3" w:rsidP="00432BF3">
      <w:pPr>
        <w:tabs>
          <w:tab w:val="left" w:pos="4320"/>
        </w:tabs>
        <w:ind w:hanging="720"/>
      </w:pPr>
      <w:r>
        <w:t>Disability Income Insurance: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1867"/>
        <w:gridCol w:w="1721"/>
        <w:gridCol w:w="2352"/>
        <w:gridCol w:w="1260"/>
        <w:gridCol w:w="1272"/>
        <w:gridCol w:w="2328"/>
      </w:tblGrid>
      <w:tr w:rsidR="00FD5BC4" w14:paraId="5F0AA230" w14:textId="77777777" w:rsidTr="00FD5BC4">
        <w:trPr>
          <w:trHeight w:val="334"/>
        </w:trPr>
        <w:tc>
          <w:tcPr>
            <w:tcW w:w="1867" w:type="dxa"/>
            <w:shd w:val="clear" w:color="auto" w:fill="E7E6E6" w:themeFill="background2"/>
          </w:tcPr>
          <w:p w14:paraId="29F980C3" w14:textId="46F3D4D6" w:rsidR="00FD5BC4" w:rsidRDefault="00FD5BC4" w:rsidP="00FD5BC4">
            <w:pPr>
              <w:tabs>
                <w:tab w:val="left" w:pos="4320"/>
              </w:tabs>
              <w:ind w:left="-705"/>
            </w:pPr>
            <w:r>
              <w:t xml:space="preserve"> </w:t>
            </w:r>
            <w:proofErr w:type="spellStart"/>
            <w:r>
              <w:t>ddI</w:t>
            </w:r>
            <w:proofErr w:type="spellEnd"/>
            <w:r>
              <w:t xml:space="preserve">      </w:t>
            </w:r>
            <w:r w:rsidRPr="00FD5BC4">
              <w:rPr>
                <w:i/>
                <w:iCs/>
              </w:rPr>
              <w:t>Insured</w:t>
            </w:r>
          </w:p>
        </w:tc>
        <w:tc>
          <w:tcPr>
            <w:tcW w:w="1721" w:type="dxa"/>
            <w:shd w:val="clear" w:color="auto" w:fill="E7E6E6" w:themeFill="background2"/>
          </w:tcPr>
          <w:p w14:paraId="63CD9500" w14:textId="6C0F9CF3" w:rsidR="00432BF3" w:rsidRPr="00FD5BC4" w:rsidRDefault="00FD5BC4" w:rsidP="00432BF3">
            <w:pPr>
              <w:tabs>
                <w:tab w:val="left" w:pos="4320"/>
              </w:tabs>
              <w:rPr>
                <w:i/>
                <w:iCs/>
              </w:rPr>
            </w:pPr>
            <w:r w:rsidRPr="00FD5BC4">
              <w:rPr>
                <w:i/>
                <w:iCs/>
              </w:rPr>
              <w:t>Monthly Benefit</w:t>
            </w:r>
          </w:p>
        </w:tc>
        <w:tc>
          <w:tcPr>
            <w:tcW w:w="2352" w:type="dxa"/>
            <w:shd w:val="clear" w:color="auto" w:fill="E7E6E6" w:themeFill="background2"/>
          </w:tcPr>
          <w:p w14:paraId="60DA0ADF" w14:textId="5B2C260E" w:rsidR="00432BF3" w:rsidRPr="00FD5BC4" w:rsidRDefault="00FD5BC4" w:rsidP="00432BF3">
            <w:pPr>
              <w:tabs>
                <w:tab w:val="left" w:pos="4320"/>
              </w:tabs>
              <w:rPr>
                <w:i/>
                <w:iCs/>
              </w:rPr>
            </w:pPr>
            <w:r w:rsidRPr="00FD5BC4">
              <w:rPr>
                <w:i/>
                <w:iCs/>
              </w:rPr>
              <w:t>Company/Private Policy</w:t>
            </w:r>
          </w:p>
        </w:tc>
        <w:tc>
          <w:tcPr>
            <w:tcW w:w="1260" w:type="dxa"/>
            <w:shd w:val="clear" w:color="auto" w:fill="E7E6E6" w:themeFill="background2"/>
          </w:tcPr>
          <w:p w14:paraId="27E0001A" w14:textId="077E74E7" w:rsidR="00432BF3" w:rsidRPr="00FD5BC4" w:rsidRDefault="00FD5BC4" w:rsidP="00432BF3">
            <w:pPr>
              <w:tabs>
                <w:tab w:val="left" w:pos="4320"/>
              </w:tabs>
              <w:rPr>
                <w:i/>
                <w:iCs/>
              </w:rPr>
            </w:pPr>
            <w:r w:rsidRPr="00FD5BC4">
              <w:rPr>
                <w:i/>
                <w:iCs/>
              </w:rPr>
              <w:t>Short</w:t>
            </w:r>
          </w:p>
        </w:tc>
        <w:tc>
          <w:tcPr>
            <w:tcW w:w="1272" w:type="dxa"/>
            <w:shd w:val="clear" w:color="auto" w:fill="E7E6E6" w:themeFill="background2"/>
          </w:tcPr>
          <w:p w14:paraId="5770BF49" w14:textId="6008611A" w:rsidR="00432BF3" w:rsidRPr="00FD5BC4" w:rsidRDefault="00FD5BC4" w:rsidP="00432BF3">
            <w:pPr>
              <w:tabs>
                <w:tab w:val="left" w:pos="4320"/>
              </w:tabs>
              <w:rPr>
                <w:i/>
                <w:iCs/>
              </w:rPr>
            </w:pPr>
            <w:r w:rsidRPr="00FD5BC4">
              <w:rPr>
                <w:i/>
                <w:iCs/>
              </w:rPr>
              <w:t>L</w:t>
            </w:r>
            <w:r>
              <w:rPr>
                <w:i/>
                <w:iCs/>
              </w:rPr>
              <w:t>o</w:t>
            </w:r>
            <w:r w:rsidRPr="00FD5BC4">
              <w:rPr>
                <w:i/>
                <w:iCs/>
              </w:rPr>
              <w:t>ng</w:t>
            </w:r>
          </w:p>
        </w:tc>
        <w:tc>
          <w:tcPr>
            <w:tcW w:w="2328" w:type="dxa"/>
            <w:shd w:val="clear" w:color="auto" w:fill="E7E6E6" w:themeFill="background2"/>
          </w:tcPr>
          <w:p w14:paraId="1B672532" w14:textId="5CDD6B84" w:rsidR="00432BF3" w:rsidRPr="00FD5BC4" w:rsidRDefault="00FD5BC4" w:rsidP="00432BF3">
            <w:pPr>
              <w:tabs>
                <w:tab w:val="left" w:pos="4320"/>
              </w:tabs>
              <w:rPr>
                <w:i/>
                <w:iCs/>
              </w:rPr>
            </w:pPr>
            <w:r w:rsidRPr="00FD5BC4">
              <w:rPr>
                <w:i/>
                <w:iCs/>
              </w:rPr>
              <w:t>Premium</w:t>
            </w:r>
          </w:p>
        </w:tc>
      </w:tr>
      <w:tr w:rsidR="00432BF3" w14:paraId="41A21352" w14:textId="77777777" w:rsidTr="00FD5BC4">
        <w:trPr>
          <w:trHeight w:val="334"/>
        </w:trPr>
        <w:tc>
          <w:tcPr>
            <w:tcW w:w="1867" w:type="dxa"/>
          </w:tcPr>
          <w:p w14:paraId="35FD0007" w14:textId="77777777" w:rsidR="00432BF3" w:rsidRDefault="00432BF3" w:rsidP="00432BF3">
            <w:pPr>
              <w:tabs>
                <w:tab w:val="left" w:pos="4320"/>
              </w:tabs>
            </w:pPr>
          </w:p>
        </w:tc>
        <w:tc>
          <w:tcPr>
            <w:tcW w:w="1721" w:type="dxa"/>
          </w:tcPr>
          <w:p w14:paraId="45F6D84C" w14:textId="77777777" w:rsidR="00432BF3" w:rsidRDefault="00432BF3" w:rsidP="00432BF3">
            <w:pPr>
              <w:tabs>
                <w:tab w:val="left" w:pos="4320"/>
              </w:tabs>
            </w:pPr>
          </w:p>
        </w:tc>
        <w:tc>
          <w:tcPr>
            <w:tcW w:w="2352" w:type="dxa"/>
          </w:tcPr>
          <w:p w14:paraId="29D4A797" w14:textId="77777777" w:rsidR="00432BF3" w:rsidRDefault="00432BF3" w:rsidP="00432BF3">
            <w:pPr>
              <w:tabs>
                <w:tab w:val="left" w:pos="4320"/>
              </w:tabs>
            </w:pPr>
          </w:p>
        </w:tc>
        <w:tc>
          <w:tcPr>
            <w:tcW w:w="1260" w:type="dxa"/>
          </w:tcPr>
          <w:p w14:paraId="5E2E065F" w14:textId="77777777" w:rsidR="00432BF3" w:rsidRDefault="00432BF3" w:rsidP="00432BF3">
            <w:pPr>
              <w:tabs>
                <w:tab w:val="left" w:pos="4320"/>
              </w:tabs>
            </w:pPr>
          </w:p>
        </w:tc>
        <w:tc>
          <w:tcPr>
            <w:tcW w:w="1272" w:type="dxa"/>
          </w:tcPr>
          <w:p w14:paraId="26B76565" w14:textId="77777777" w:rsidR="00432BF3" w:rsidRDefault="00432BF3" w:rsidP="00432BF3">
            <w:pPr>
              <w:tabs>
                <w:tab w:val="left" w:pos="4320"/>
              </w:tabs>
            </w:pPr>
          </w:p>
        </w:tc>
        <w:tc>
          <w:tcPr>
            <w:tcW w:w="2328" w:type="dxa"/>
          </w:tcPr>
          <w:p w14:paraId="64B9A955" w14:textId="77777777" w:rsidR="00432BF3" w:rsidRDefault="00432BF3" w:rsidP="00432BF3">
            <w:pPr>
              <w:tabs>
                <w:tab w:val="left" w:pos="4320"/>
              </w:tabs>
            </w:pPr>
          </w:p>
        </w:tc>
      </w:tr>
      <w:tr w:rsidR="00432BF3" w14:paraId="63F19EDD" w14:textId="77777777" w:rsidTr="00FD5BC4">
        <w:trPr>
          <w:trHeight w:val="334"/>
        </w:trPr>
        <w:tc>
          <w:tcPr>
            <w:tcW w:w="1867" w:type="dxa"/>
          </w:tcPr>
          <w:p w14:paraId="01CC0AC8" w14:textId="77777777" w:rsidR="00432BF3" w:rsidRDefault="00432BF3" w:rsidP="00432BF3">
            <w:pPr>
              <w:tabs>
                <w:tab w:val="left" w:pos="4320"/>
              </w:tabs>
            </w:pPr>
          </w:p>
        </w:tc>
        <w:tc>
          <w:tcPr>
            <w:tcW w:w="1721" w:type="dxa"/>
          </w:tcPr>
          <w:p w14:paraId="0BC653E8" w14:textId="77777777" w:rsidR="00432BF3" w:rsidRDefault="00432BF3" w:rsidP="00432BF3">
            <w:pPr>
              <w:tabs>
                <w:tab w:val="left" w:pos="4320"/>
              </w:tabs>
            </w:pPr>
          </w:p>
        </w:tc>
        <w:tc>
          <w:tcPr>
            <w:tcW w:w="2352" w:type="dxa"/>
          </w:tcPr>
          <w:p w14:paraId="528D9611" w14:textId="77777777" w:rsidR="00432BF3" w:rsidRDefault="00432BF3" w:rsidP="00432BF3">
            <w:pPr>
              <w:tabs>
                <w:tab w:val="left" w:pos="4320"/>
              </w:tabs>
            </w:pPr>
          </w:p>
        </w:tc>
        <w:tc>
          <w:tcPr>
            <w:tcW w:w="1260" w:type="dxa"/>
          </w:tcPr>
          <w:p w14:paraId="1CC2F025" w14:textId="77777777" w:rsidR="00432BF3" w:rsidRDefault="00432BF3" w:rsidP="00432BF3">
            <w:pPr>
              <w:tabs>
                <w:tab w:val="left" w:pos="4320"/>
              </w:tabs>
            </w:pPr>
          </w:p>
        </w:tc>
        <w:tc>
          <w:tcPr>
            <w:tcW w:w="1272" w:type="dxa"/>
          </w:tcPr>
          <w:p w14:paraId="7D838E29" w14:textId="77777777" w:rsidR="00432BF3" w:rsidRDefault="00432BF3" w:rsidP="00432BF3">
            <w:pPr>
              <w:tabs>
                <w:tab w:val="left" w:pos="4320"/>
              </w:tabs>
            </w:pPr>
          </w:p>
        </w:tc>
        <w:tc>
          <w:tcPr>
            <w:tcW w:w="2328" w:type="dxa"/>
          </w:tcPr>
          <w:p w14:paraId="3AF1A91D" w14:textId="77777777" w:rsidR="00432BF3" w:rsidRDefault="00432BF3" w:rsidP="00432BF3">
            <w:pPr>
              <w:tabs>
                <w:tab w:val="left" w:pos="4320"/>
              </w:tabs>
            </w:pPr>
          </w:p>
        </w:tc>
      </w:tr>
      <w:tr w:rsidR="00432BF3" w14:paraId="7C97C496" w14:textId="77777777" w:rsidTr="00FD5BC4">
        <w:trPr>
          <w:trHeight w:val="334"/>
        </w:trPr>
        <w:tc>
          <w:tcPr>
            <w:tcW w:w="1867" w:type="dxa"/>
          </w:tcPr>
          <w:p w14:paraId="4768829D" w14:textId="77777777" w:rsidR="00432BF3" w:rsidRDefault="00432BF3" w:rsidP="00432BF3">
            <w:pPr>
              <w:tabs>
                <w:tab w:val="left" w:pos="4320"/>
              </w:tabs>
            </w:pPr>
          </w:p>
        </w:tc>
        <w:tc>
          <w:tcPr>
            <w:tcW w:w="1721" w:type="dxa"/>
          </w:tcPr>
          <w:p w14:paraId="0F67A452" w14:textId="77777777" w:rsidR="00432BF3" w:rsidRDefault="00432BF3" w:rsidP="00432BF3">
            <w:pPr>
              <w:tabs>
                <w:tab w:val="left" w:pos="4320"/>
              </w:tabs>
            </w:pPr>
          </w:p>
        </w:tc>
        <w:tc>
          <w:tcPr>
            <w:tcW w:w="2352" w:type="dxa"/>
          </w:tcPr>
          <w:p w14:paraId="161784C1" w14:textId="77777777" w:rsidR="00432BF3" w:rsidRDefault="00432BF3" w:rsidP="00432BF3">
            <w:pPr>
              <w:tabs>
                <w:tab w:val="left" w:pos="4320"/>
              </w:tabs>
            </w:pPr>
          </w:p>
        </w:tc>
        <w:tc>
          <w:tcPr>
            <w:tcW w:w="1260" w:type="dxa"/>
          </w:tcPr>
          <w:p w14:paraId="1F4CA4FA" w14:textId="77777777" w:rsidR="00432BF3" w:rsidRDefault="00432BF3" w:rsidP="00432BF3">
            <w:pPr>
              <w:tabs>
                <w:tab w:val="left" w:pos="4320"/>
              </w:tabs>
            </w:pPr>
          </w:p>
        </w:tc>
        <w:tc>
          <w:tcPr>
            <w:tcW w:w="1272" w:type="dxa"/>
          </w:tcPr>
          <w:p w14:paraId="5A61BB86" w14:textId="77777777" w:rsidR="00432BF3" w:rsidRDefault="00432BF3" w:rsidP="00432BF3">
            <w:pPr>
              <w:tabs>
                <w:tab w:val="left" w:pos="4320"/>
              </w:tabs>
            </w:pPr>
          </w:p>
        </w:tc>
        <w:tc>
          <w:tcPr>
            <w:tcW w:w="2328" w:type="dxa"/>
          </w:tcPr>
          <w:p w14:paraId="7263E010" w14:textId="77777777" w:rsidR="00432BF3" w:rsidRDefault="00432BF3" w:rsidP="00432BF3">
            <w:pPr>
              <w:tabs>
                <w:tab w:val="left" w:pos="4320"/>
              </w:tabs>
            </w:pPr>
          </w:p>
        </w:tc>
      </w:tr>
      <w:tr w:rsidR="00432BF3" w14:paraId="33045EDD" w14:textId="77777777" w:rsidTr="00FD5BC4">
        <w:trPr>
          <w:trHeight w:val="343"/>
        </w:trPr>
        <w:tc>
          <w:tcPr>
            <w:tcW w:w="1867" w:type="dxa"/>
          </w:tcPr>
          <w:p w14:paraId="655DBB95" w14:textId="77777777" w:rsidR="00432BF3" w:rsidRDefault="00432BF3" w:rsidP="00432BF3">
            <w:pPr>
              <w:tabs>
                <w:tab w:val="left" w:pos="4320"/>
              </w:tabs>
            </w:pPr>
          </w:p>
        </w:tc>
        <w:tc>
          <w:tcPr>
            <w:tcW w:w="1721" w:type="dxa"/>
          </w:tcPr>
          <w:p w14:paraId="57F21E2A" w14:textId="77777777" w:rsidR="00432BF3" w:rsidRDefault="00432BF3" w:rsidP="00432BF3">
            <w:pPr>
              <w:tabs>
                <w:tab w:val="left" w:pos="4320"/>
              </w:tabs>
            </w:pPr>
          </w:p>
        </w:tc>
        <w:tc>
          <w:tcPr>
            <w:tcW w:w="2352" w:type="dxa"/>
          </w:tcPr>
          <w:p w14:paraId="7E7C25B1" w14:textId="77777777" w:rsidR="00432BF3" w:rsidRDefault="00432BF3" w:rsidP="00432BF3">
            <w:pPr>
              <w:tabs>
                <w:tab w:val="left" w:pos="4320"/>
              </w:tabs>
            </w:pPr>
          </w:p>
        </w:tc>
        <w:tc>
          <w:tcPr>
            <w:tcW w:w="1260" w:type="dxa"/>
          </w:tcPr>
          <w:p w14:paraId="7BBF01D7" w14:textId="77777777" w:rsidR="00432BF3" w:rsidRDefault="00432BF3" w:rsidP="00432BF3">
            <w:pPr>
              <w:tabs>
                <w:tab w:val="left" w:pos="4320"/>
              </w:tabs>
            </w:pPr>
          </w:p>
        </w:tc>
        <w:tc>
          <w:tcPr>
            <w:tcW w:w="1272" w:type="dxa"/>
          </w:tcPr>
          <w:p w14:paraId="69B68FC3" w14:textId="77777777" w:rsidR="00432BF3" w:rsidRDefault="00432BF3" w:rsidP="00432BF3">
            <w:pPr>
              <w:tabs>
                <w:tab w:val="left" w:pos="4320"/>
              </w:tabs>
            </w:pPr>
          </w:p>
        </w:tc>
        <w:tc>
          <w:tcPr>
            <w:tcW w:w="2328" w:type="dxa"/>
          </w:tcPr>
          <w:p w14:paraId="1BB61305" w14:textId="77777777" w:rsidR="00432BF3" w:rsidRDefault="00432BF3" w:rsidP="00432BF3">
            <w:pPr>
              <w:tabs>
                <w:tab w:val="left" w:pos="4320"/>
              </w:tabs>
            </w:pPr>
          </w:p>
        </w:tc>
      </w:tr>
    </w:tbl>
    <w:p w14:paraId="2FAF0B79" w14:textId="732D6D44" w:rsidR="00432BF3" w:rsidRDefault="0075469C" w:rsidP="00432BF3">
      <w:pPr>
        <w:tabs>
          <w:tab w:val="left" w:pos="4320"/>
        </w:tabs>
        <w:ind w:hanging="720"/>
      </w:pPr>
      <w:r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5CF5C345" wp14:editId="13201B26">
            <wp:simplePos x="0" y="0"/>
            <wp:positionH relativeFrom="column">
              <wp:posOffset>4474845</wp:posOffset>
            </wp:positionH>
            <wp:positionV relativeFrom="paragraph">
              <wp:posOffset>-377190</wp:posOffset>
            </wp:positionV>
            <wp:extent cx="1977390" cy="781656"/>
            <wp:effectExtent l="0" t="0" r="381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78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A6F">
        <w:t>(continued)</w:t>
      </w:r>
      <w:r w:rsidRPr="0075469C">
        <w:rPr>
          <w:noProof/>
        </w:rPr>
        <w:t xml:space="preserve"> </w:t>
      </w:r>
    </w:p>
    <w:p w14:paraId="77976AFE" w14:textId="77777777" w:rsidR="005B78B1" w:rsidRDefault="005B78B1" w:rsidP="000A1882">
      <w:pPr>
        <w:tabs>
          <w:tab w:val="left" w:pos="4320"/>
        </w:tabs>
        <w:ind w:hanging="720"/>
        <w:jc w:val="center"/>
        <w:rPr>
          <w:b/>
          <w:bCs/>
        </w:rPr>
      </w:pPr>
    </w:p>
    <w:p w14:paraId="28E51116" w14:textId="0DB51947" w:rsidR="000A1882" w:rsidRDefault="000A1882" w:rsidP="000A1882">
      <w:pPr>
        <w:tabs>
          <w:tab w:val="left" w:pos="4320"/>
        </w:tabs>
        <w:ind w:hanging="720"/>
        <w:jc w:val="center"/>
        <w:rPr>
          <w:b/>
          <w:bCs/>
        </w:rPr>
      </w:pPr>
      <w:r w:rsidRPr="000A1882">
        <w:rPr>
          <w:b/>
          <w:bCs/>
        </w:rPr>
        <w:t>FINANCIAL INFORMATION</w:t>
      </w:r>
    </w:p>
    <w:p w14:paraId="2AD4642B" w14:textId="6809BC9A" w:rsidR="000A1882" w:rsidRDefault="000A1882" w:rsidP="000A1882">
      <w:pPr>
        <w:tabs>
          <w:tab w:val="left" w:pos="4320"/>
        </w:tabs>
        <w:ind w:hanging="720"/>
      </w:pPr>
      <w:r>
        <w:t>CLIENT #1 INCOME:</w:t>
      </w:r>
      <w:r w:rsidR="00E61591">
        <w:t xml:space="preserve"> ______________________</w:t>
      </w:r>
      <w:r w:rsidR="004C3F71">
        <w:tab/>
        <w:t>CLIENT #2/SPOUSE INCOME:</w:t>
      </w:r>
      <w:r w:rsidR="00E61591">
        <w:t xml:space="preserve"> ______________________</w:t>
      </w:r>
    </w:p>
    <w:p w14:paraId="5B1E225F" w14:textId="5D444AFC" w:rsidR="004C3F71" w:rsidRDefault="004C3F71" w:rsidP="000A1882">
      <w:pPr>
        <w:tabs>
          <w:tab w:val="left" w:pos="4320"/>
        </w:tabs>
        <w:ind w:hanging="720"/>
      </w:pPr>
      <w:r>
        <w:t>OTHER SOURCES OF INCOME:</w:t>
      </w:r>
      <w:r w:rsidR="00DB587C">
        <w:t xml:space="preserve"> $___________________   SOURCE </w:t>
      </w:r>
      <w:proofErr w:type="gramStart"/>
      <w:r w:rsidR="00DB587C">
        <w:t>LIST:_</w:t>
      </w:r>
      <w:proofErr w:type="gramEnd"/>
      <w:r w:rsidR="00DB587C">
        <w:t>_________________________________</w:t>
      </w:r>
    </w:p>
    <w:p w14:paraId="1FFD84C8" w14:textId="68911D7E" w:rsidR="003008E8" w:rsidRDefault="003008E8" w:rsidP="000A1882">
      <w:pPr>
        <w:tabs>
          <w:tab w:val="left" w:pos="4320"/>
        </w:tabs>
        <w:ind w:hanging="720"/>
      </w:pPr>
      <w:r>
        <w:t>MORTGAGE: _____________________WILL/TRUST: ____________________DEBT</w:t>
      </w:r>
      <w:r w:rsidR="0066715D">
        <w:t xml:space="preserve"> </w:t>
      </w:r>
      <w:proofErr w:type="gramStart"/>
      <w:r w:rsidR="0066715D">
        <w:t>BAL</w:t>
      </w:r>
      <w:r>
        <w:t>:_</w:t>
      </w:r>
      <w:proofErr w:type="gramEnd"/>
      <w:r>
        <w:t>___________________</w:t>
      </w:r>
    </w:p>
    <w:p w14:paraId="5A691E1D" w14:textId="77777777" w:rsidR="005B78B1" w:rsidRDefault="005B78B1" w:rsidP="000C1878">
      <w:pPr>
        <w:tabs>
          <w:tab w:val="left" w:pos="4320"/>
        </w:tabs>
        <w:ind w:hanging="720"/>
        <w:jc w:val="center"/>
        <w:rPr>
          <w:b/>
          <w:bCs/>
        </w:rPr>
      </w:pPr>
    </w:p>
    <w:p w14:paraId="22254EC4" w14:textId="796CB503" w:rsidR="0066715D" w:rsidRDefault="0066715D" w:rsidP="000C1878">
      <w:pPr>
        <w:tabs>
          <w:tab w:val="left" w:pos="4320"/>
        </w:tabs>
        <w:ind w:hanging="720"/>
        <w:jc w:val="center"/>
        <w:rPr>
          <w:b/>
          <w:bCs/>
        </w:rPr>
      </w:pPr>
      <w:r w:rsidRPr="000C1878">
        <w:rPr>
          <w:b/>
          <w:bCs/>
        </w:rPr>
        <w:t>INVESTMENT EXPERIENCE:</w:t>
      </w:r>
      <w:r w:rsidR="000C1878" w:rsidRPr="000C1878">
        <w:rPr>
          <w:b/>
          <w:bCs/>
        </w:rPr>
        <w:t xml:space="preserve"> (APPROXIMATE VALUES)</w:t>
      </w:r>
    </w:p>
    <w:p w14:paraId="1631BB4E" w14:textId="414AF623" w:rsidR="000C1878" w:rsidRDefault="000C1878" w:rsidP="000C1878">
      <w:pPr>
        <w:tabs>
          <w:tab w:val="left" w:pos="4320"/>
        </w:tabs>
        <w:ind w:hanging="720"/>
      </w:pPr>
      <w:r>
        <w:t>CASH/</w:t>
      </w:r>
      <w:r w:rsidR="00435EEE">
        <w:t xml:space="preserve">CHECKING </w:t>
      </w:r>
      <w:r w:rsidR="00C335CB">
        <w:t>$</w:t>
      </w:r>
      <w:r w:rsidR="00435EEE">
        <w:t xml:space="preserve">______________ SAVINGS/CDs </w:t>
      </w:r>
      <w:r w:rsidR="00C335CB">
        <w:t>$</w:t>
      </w:r>
      <w:r w:rsidR="00435EEE">
        <w:t>______________ADD’L SAVI</w:t>
      </w:r>
      <w:r w:rsidR="00C74230">
        <w:t>NGS</w:t>
      </w:r>
      <w:r w:rsidR="00527751">
        <w:t xml:space="preserve"> </w:t>
      </w:r>
      <w:r w:rsidR="00DB7CD3">
        <w:t>TYPE/</w:t>
      </w:r>
      <w:r w:rsidR="00527751">
        <w:t>$AMT __________</w:t>
      </w:r>
      <w:r w:rsidR="00813D5A">
        <w:t>__</w:t>
      </w:r>
    </w:p>
    <w:p w14:paraId="6CF0C7D6" w14:textId="6270CB23" w:rsidR="005971C8" w:rsidRDefault="005971C8" w:rsidP="000C1878">
      <w:pPr>
        <w:tabs>
          <w:tab w:val="left" w:pos="4320"/>
        </w:tabs>
        <w:ind w:hanging="720"/>
      </w:pPr>
      <w:r>
        <w:t>ADD’L DEBT $/TYPE ______________ MUTUAL FUNDS/STOCKS ______________ IRA/SEP</w:t>
      </w:r>
      <w:r w:rsidR="006873DF">
        <w:t xml:space="preserve"> __________________</w:t>
      </w:r>
    </w:p>
    <w:p w14:paraId="708521AF" w14:textId="4701D53F" w:rsidR="00B10D9B" w:rsidRDefault="006873DF" w:rsidP="000C1878">
      <w:pPr>
        <w:tabs>
          <w:tab w:val="left" w:pos="4320"/>
        </w:tabs>
        <w:ind w:hanging="720"/>
      </w:pPr>
      <w:r>
        <w:t>401(k)</w:t>
      </w:r>
      <w:r w:rsidR="00847097">
        <w:t xml:space="preserve"> CLIENT #</w:t>
      </w:r>
      <w:proofErr w:type="gramStart"/>
      <w:r w:rsidR="00847097">
        <w:t>1:</w:t>
      </w:r>
      <w:r w:rsidR="00D04784">
        <w:t>$</w:t>
      </w:r>
      <w:proofErr w:type="gramEnd"/>
      <w:r w:rsidR="00D62B97">
        <w:t xml:space="preserve">________________Contribution %____ </w:t>
      </w:r>
      <w:r w:rsidR="00C6297C">
        <w:t xml:space="preserve">, </w:t>
      </w:r>
      <w:r w:rsidR="001A11CB">
        <w:t xml:space="preserve"> </w:t>
      </w:r>
      <w:r w:rsidR="00C6297C">
        <w:t>PENSION ESTIMATE: ______________</w:t>
      </w:r>
    </w:p>
    <w:p w14:paraId="1C2DF90A" w14:textId="2FDAB670" w:rsidR="006873DF" w:rsidRDefault="00B10D9B" w:rsidP="000C1878">
      <w:pPr>
        <w:tabs>
          <w:tab w:val="left" w:pos="4320"/>
        </w:tabs>
        <w:ind w:hanging="720"/>
      </w:pPr>
      <w:r>
        <w:t xml:space="preserve">401 (k) </w:t>
      </w:r>
      <w:r w:rsidR="00D62B97">
        <w:t>CLIENT #</w:t>
      </w:r>
      <w:proofErr w:type="gramStart"/>
      <w:r w:rsidR="00D62B97">
        <w:t>2</w:t>
      </w:r>
      <w:r w:rsidR="00C74230">
        <w:t>:</w:t>
      </w:r>
      <w:r w:rsidR="00D04784">
        <w:t>$</w:t>
      </w:r>
      <w:proofErr w:type="gramEnd"/>
      <w:r w:rsidR="00662A1F">
        <w:t>________</w:t>
      </w:r>
      <w:r>
        <w:t>________Contribution</w:t>
      </w:r>
      <w:r w:rsidR="00662A1F">
        <w:t xml:space="preserve"> %</w:t>
      </w:r>
      <w:r w:rsidR="00C6297C">
        <w:t>____</w:t>
      </w:r>
      <w:r w:rsidR="006873DF">
        <w:t xml:space="preserve"> </w:t>
      </w:r>
      <w:r w:rsidR="00C6297C">
        <w:t>, PENSION ESTIMATE:</w:t>
      </w:r>
      <w:r w:rsidR="00917A72">
        <w:t xml:space="preserve"> </w:t>
      </w:r>
      <w:r w:rsidR="00C6297C">
        <w:t>______________</w:t>
      </w:r>
    </w:p>
    <w:p w14:paraId="568F1174" w14:textId="2ADE971C" w:rsidR="0089053E" w:rsidRDefault="0089053E" w:rsidP="000C1878">
      <w:pPr>
        <w:tabs>
          <w:tab w:val="left" w:pos="4320"/>
        </w:tabs>
        <w:ind w:hanging="720"/>
      </w:pPr>
      <w:r>
        <w:t>Desired retirement date: ___________________________________</w:t>
      </w:r>
    </w:p>
    <w:p w14:paraId="3857E49E" w14:textId="757D8467" w:rsidR="0089053E" w:rsidRDefault="0089053E" w:rsidP="0089053E">
      <w:pPr>
        <w:tabs>
          <w:tab w:val="left" w:pos="4320"/>
        </w:tabs>
        <w:ind w:hanging="720"/>
        <w:jc w:val="center"/>
        <w:rPr>
          <w:b/>
          <w:bCs/>
        </w:rPr>
      </w:pPr>
      <w:r w:rsidRPr="0089053E">
        <w:rPr>
          <w:b/>
          <w:bCs/>
        </w:rPr>
        <w:t>REAL ESTATE</w:t>
      </w:r>
    </w:p>
    <w:p w14:paraId="6B4D5994" w14:textId="6FD17967" w:rsidR="00084E6A" w:rsidRDefault="00084E6A" w:rsidP="00084E6A">
      <w:pPr>
        <w:tabs>
          <w:tab w:val="left" w:pos="4320"/>
        </w:tabs>
        <w:ind w:hanging="720"/>
      </w:pPr>
      <w:r>
        <w:t>Primary residence value: $____________________</w:t>
      </w:r>
      <w:r>
        <w:tab/>
      </w:r>
      <w:r w:rsidR="004E6730">
        <w:t>Investment Real Estate value: $____________________</w:t>
      </w:r>
    </w:p>
    <w:p w14:paraId="522B5449" w14:textId="1705AF21" w:rsidR="004E6730" w:rsidRDefault="004E6730" w:rsidP="00084E6A">
      <w:pPr>
        <w:tabs>
          <w:tab w:val="left" w:pos="4320"/>
        </w:tabs>
        <w:ind w:hanging="720"/>
      </w:pPr>
      <w:r>
        <w:t>Rental Property</w:t>
      </w:r>
      <w:r w:rsidR="00C335CB">
        <w:t xml:space="preserve"> value</w:t>
      </w:r>
      <w:r>
        <w:t>: $______________________</w:t>
      </w:r>
      <w:r>
        <w:tab/>
        <w:t>Vacation home value: $__________________________</w:t>
      </w:r>
    </w:p>
    <w:p w14:paraId="3A7105AF" w14:textId="77777777" w:rsidR="00EB76A0" w:rsidRDefault="00EB76A0" w:rsidP="00DF3E3F">
      <w:pPr>
        <w:tabs>
          <w:tab w:val="left" w:pos="4320"/>
        </w:tabs>
        <w:ind w:hanging="720"/>
        <w:rPr>
          <w:b/>
          <w:bCs/>
        </w:rPr>
      </w:pPr>
    </w:p>
    <w:p w14:paraId="6120D6BF" w14:textId="3DEC8735" w:rsidR="00481F31" w:rsidRDefault="00481F31" w:rsidP="00DF3E3F">
      <w:pPr>
        <w:tabs>
          <w:tab w:val="left" w:pos="4320"/>
        </w:tabs>
        <w:ind w:hanging="720"/>
        <w:rPr>
          <w:b/>
          <w:bCs/>
        </w:rPr>
      </w:pPr>
      <w:r w:rsidRPr="00AA7A09">
        <w:rPr>
          <w:b/>
          <w:bCs/>
        </w:rPr>
        <w:t xml:space="preserve">FINANCIAL PRIORITIES/INVESTMENT OBJECTIVES: </w:t>
      </w:r>
      <w:r w:rsidR="00AA7A09" w:rsidRPr="00AA7A09">
        <w:rPr>
          <w:b/>
          <w:bCs/>
        </w:rPr>
        <w:t>(</w:t>
      </w:r>
      <w:r w:rsidRPr="00AA7A09">
        <w:rPr>
          <w:b/>
          <w:bCs/>
        </w:rPr>
        <w:t>c</w:t>
      </w:r>
      <w:r w:rsidR="004721BB">
        <w:rPr>
          <w:b/>
          <w:bCs/>
        </w:rPr>
        <w:t>ircle</w:t>
      </w:r>
      <w:r w:rsidRPr="00AA7A09">
        <w:rPr>
          <w:b/>
          <w:bCs/>
        </w:rPr>
        <w:t xml:space="preserve"> all that apply</w:t>
      </w:r>
      <w:r w:rsidR="00AA7A09" w:rsidRPr="00AA7A09">
        <w:rPr>
          <w:b/>
          <w:bCs/>
        </w:rPr>
        <w:t>)</w:t>
      </w:r>
    </w:p>
    <w:p w14:paraId="6E2A5ABA" w14:textId="21BA1714" w:rsidR="00AA7A09" w:rsidRDefault="00276B2B" w:rsidP="00AA7A09">
      <w:pPr>
        <w:pStyle w:val="ListParagraph"/>
        <w:numPr>
          <w:ilvl w:val="0"/>
          <w:numId w:val="1"/>
        </w:numPr>
        <w:tabs>
          <w:tab w:val="left" w:pos="4320"/>
        </w:tabs>
      </w:pPr>
      <w:r>
        <w:t>Managing risk: Replacement income, Protect Assets, Final Expenses</w:t>
      </w:r>
    </w:p>
    <w:p w14:paraId="7B141694" w14:textId="67350811" w:rsidR="00276B2B" w:rsidRDefault="00276B2B" w:rsidP="00AA7A09">
      <w:pPr>
        <w:pStyle w:val="ListParagraph"/>
        <w:numPr>
          <w:ilvl w:val="0"/>
          <w:numId w:val="1"/>
        </w:numPr>
        <w:tabs>
          <w:tab w:val="left" w:pos="4320"/>
        </w:tabs>
      </w:pPr>
      <w:r>
        <w:t xml:space="preserve">Financial Independence: Retirement needs, </w:t>
      </w:r>
      <w:r w:rsidR="00DF3E3F">
        <w:t>Systematic savings</w:t>
      </w:r>
    </w:p>
    <w:p w14:paraId="606D968A" w14:textId="77777777" w:rsidR="00DF3E3F" w:rsidRPr="00AA7A09" w:rsidRDefault="00DF3E3F" w:rsidP="00DF3E3F">
      <w:pPr>
        <w:pStyle w:val="ListParagraph"/>
        <w:tabs>
          <w:tab w:val="left" w:pos="4320"/>
        </w:tabs>
        <w:ind w:left="0"/>
      </w:pPr>
    </w:p>
    <w:p w14:paraId="019E79E9" w14:textId="44E21970" w:rsidR="001B2BA6" w:rsidRPr="00A53997" w:rsidRDefault="00744A2B" w:rsidP="000C1878">
      <w:pPr>
        <w:tabs>
          <w:tab w:val="left" w:pos="4320"/>
        </w:tabs>
        <w:ind w:hanging="720"/>
        <w:rPr>
          <w:b/>
          <w:bCs/>
        </w:rPr>
      </w:pPr>
      <w:r w:rsidRPr="00A5399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DB05D9" wp14:editId="03E17822">
                <wp:simplePos x="0" y="0"/>
                <wp:positionH relativeFrom="column">
                  <wp:posOffset>-634365</wp:posOffset>
                </wp:positionH>
                <wp:positionV relativeFrom="paragraph">
                  <wp:posOffset>296545</wp:posOffset>
                </wp:positionV>
                <wp:extent cx="188595" cy="199390"/>
                <wp:effectExtent l="0" t="0" r="20955" b="1016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8595" cy="19939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DFA1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6" o:spid="_x0000_s1026" type="#_x0000_t120" style="position:absolute;margin-left:-49.95pt;margin-top:23.35pt;width:14.85pt;height:15.7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" filled="f" strokecolor="black [3213]" strokeweight="1pt">
                <v:stroke joinstyle="miter"/>
              </v:shape>
            </w:pict>
          </mc:Fallback>
        </mc:AlternateContent>
      </w:r>
      <w:r w:rsidR="003F7B88" w:rsidRPr="00A53997">
        <w:rPr>
          <w:b/>
          <w:bCs/>
        </w:rPr>
        <w:t>When investing, do you consider yourself:</w:t>
      </w:r>
    </w:p>
    <w:p w14:paraId="74A6CF49" w14:textId="6800CB3E" w:rsidR="00FB4D26" w:rsidRDefault="00C02D56" w:rsidP="000C1878">
      <w:pPr>
        <w:tabs>
          <w:tab w:val="left" w:pos="4320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CCC6A1" wp14:editId="0181F859">
                <wp:simplePos x="0" y="0"/>
                <wp:positionH relativeFrom="column">
                  <wp:posOffset>3966210</wp:posOffset>
                </wp:positionH>
                <wp:positionV relativeFrom="paragraph">
                  <wp:posOffset>287020</wp:posOffset>
                </wp:positionV>
                <wp:extent cx="211455" cy="194945"/>
                <wp:effectExtent l="0" t="0" r="17145" b="1460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1455" cy="1949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0536" id="Flowchart: Connector 20" o:spid="_x0000_s1026" type="#_x0000_t120" style="position:absolute;margin-left:312.3pt;margin-top:22.6pt;width:16.65pt;height:15.3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" filled="f" strokecolor="black [3213]" strokeweight="1pt">
                <v:stroke joinstyle="miter"/>
              </v:shape>
            </w:pict>
          </mc:Fallback>
        </mc:AlternateContent>
      </w:r>
      <w:r w:rsidR="00FB4D2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6F1B2A" wp14:editId="054129C4">
                <wp:simplePos x="0" y="0"/>
                <wp:positionH relativeFrom="column">
                  <wp:posOffset>1234440</wp:posOffset>
                </wp:positionH>
                <wp:positionV relativeFrom="paragraph">
                  <wp:posOffset>285750</wp:posOffset>
                </wp:positionV>
                <wp:extent cx="188595" cy="199390"/>
                <wp:effectExtent l="0" t="0" r="20955" b="1016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8595" cy="19939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45033" id="Flowchart: Connector 19" o:spid="_x0000_s1026" type="#_x0000_t120" style="position:absolute;margin-left:97.2pt;margin-top:22.5pt;width:14.85pt;height:15.7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" filled="f" strokecolor="black [3213]" strokeweight="1pt">
                <v:stroke joinstyle="miter"/>
              </v:shape>
            </w:pict>
          </mc:Fallback>
        </mc:AlternateContent>
      </w:r>
      <w:r w:rsidR="00744A2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80F6FD" wp14:editId="1BF19580">
                <wp:simplePos x="0" y="0"/>
                <wp:positionH relativeFrom="column">
                  <wp:posOffset>2084070</wp:posOffset>
                </wp:positionH>
                <wp:positionV relativeFrom="paragraph">
                  <wp:posOffset>9525</wp:posOffset>
                </wp:positionV>
                <wp:extent cx="188595" cy="199390"/>
                <wp:effectExtent l="0" t="0" r="20955" b="1016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8595" cy="19939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2889" id="Flowchart: Connector 18" o:spid="_x0000_s1026" type="#_x0000_t120" style="position:absolute;margin-left:164.1pt;margin-top:.75pt;width:14.85pt;height:15.7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" filled="f" strokecolor="black [3213]" strokeweight="1pt">
                <v:stroke joinstyle="miter"/>
              </v:shape>
            </w:pict>
          </mc:Fallback>
        </mc:AlternateContent>
      </w:r>
      <w:r w:rsidR="00744A2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E81C71" wp14:editId="4C745FAF">
                <wp:simplePos x="0" y="0"/>
                <wp:positionH relativeFrom="column">
                  <wp:posOffset>438150</wp:posOffset>
                </wp:positionH>
                <wp:positionV relativeFrom="paragraph">
                  <wp:posOffset>9525</wp:posOffset>
                </wp:positionV>
                <wp:extent cx="188595" cy="199390"/>
                <wp:effectExtent l="0" t="0" r="20955" b="1016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8595" cy="19939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85CC0" id="Flowchart: Connector 17" o:spid="_x0000_s1026" type="#_x0000_t120" style="position:absolute;margin-left:34.5pt;margin-top:.75pt;width:14.85pt;height:15.7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" filled="f" strokecolor="black [3213]" strokeweight="1pt">
                <v:stroke joinstyle="miter"/>
              </v:shape>
            </w:pict>
          </mc:Fallback>
        </mc:AlternateContent>
      </w:r>
      <w:r w:rsidR="00744A2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9A7737" wp14:editId="22357803">
                <wp:simplePos x="0" y="0"/>
                <wp:positionH relativeFrom="column">
                  <wp:posOffset>4720590</wp:posOffset>
                </wp:positionH>
                <wp:positionV relativeFrom="paragraph">
                  <wp:posOffset>12700</wp:posOffset>
                </wp:positionV>
                <wp:extent cx="188595" cy="199390"/>
                <wp:effectExtent l="0" t="0" r="20955" b="1016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8595" cy="19939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ECC86" id="Flowchart: Connector 15" o:spid="_x0000_s1026" type="#_x0000_t120" style="position:absolute;margin-left:371.7pt;margin-top:1pt;width:14.85pt;height:15.7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" filled="f" strokecolor="black [3213]" strokeweight="1pt">
                <v:stroke joinstyle="miter"/>
              </v:shape>
            </w:pict>
          </mc:Fallback>
        </mc:AlternateContent>
      </w:r>
      <w:r w:rsidR="00744A2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06329" wp14:editId="3608AB9B">
                <wp:simplePos x="0" y="0"/>
                <wp:positionH relativeFrom="column">
                  <wp:posOffset>3103245</wp:posOffset>
                </wp:positionH>
                <wp:positionV relativeFrom="paragraph">
                  <wp:posOffset>12700</wp:posOffset>
                </wp:positionV>
                <wp:extent cx="188595" cy="199390"/>
                <wp:effectExtent l="0" t="0" r="20955" b="1016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8595" cy="19939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C8E3" id="Flowchart: Connector 8" o:spid="_x0000_s1026" type="#_x0000_t120" style="position:absolute;margin-left:244.35pt;margin-top:1pt;width:14.85pt;height:15.7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" filled="f" strokecolor="black [3213]" strokeweight="1pt">
                <v:stroke joinstyle="miter"/>
              </v:shape>
            </w:pict>
          </mc:Fallback>
        </mc:AlternateContent>
      </w:r>
      <w:r w:rsidR="001B2BA6">
        <w:t xml:space="preserve">   Co</w:t>
      </w:r>
      <w:r w:rsidR="003F7B88">
        <w:t>nservative</w:t>
      </w:r>
      <w:r w:rsidR="002A5048">
        <w:t xml:space="preserve">  </w:t>
      </w:r>
      <w:r w:rsidR="001B2BA6">
        <w:t xml:space="preserve">        </w:t>
      </w:r>
      <w:r w:rsidR="002A5048">
        <w:t xml:space="preserve">Conservative/Moderate </w:t>
      </w:r>
      <w:r w:rsidR="002D7231">
        <w:t xml:space="preserve">  </w:t>
      </w:r>
      <w:r w:rsidR="00744A2B">
        <w:t xml:space="preserve">      </w:t>
      </w:r>
      <w:proofErr w:type="spellStart"/>
      <w:r w:rsidR="002A5048">
        <w:t>Moderate</w:t>
      </w:r>
      <w:proofErr w:type="spellEnd"/>
      <w:r w:rsidR="002A5048">
        <w:t xml:space="preserve"> </w:t>
      </w:r>
      <w:r w:rsidR="002D7231">
        <w:t xml:space="preserve">              </w:t>
      </w:r>
      <w:r w:rsidR="002A5048">
        <w:t xml:space="preserve">Moderate/Aggressive </w:t>
      </w:r>
      <w:r w:rsidR="002D7231">
        <w:t xml:space="preserve">            </w:t>
      </w:r>
      <w:proofErr w:type="spellStart"/>
      <w:r w:rsidR="00744A2B">
        <w:t>Aggressive</w:t>
      </w:r>
      <w:proofErr w:type="spellEnd"/>
      <w:r w:rsidR="002D7231">
        <w:t xml:space="preserve">  </w:t>
      </w:r>
    </w:p>
    <w:p w14:paraId="08B1C9B1" w14:textId="3C1E0DB6" w:rsidR="003F7B88" w:rsidRDefault="002A049F" w:rsidP="000C1878">
      <w:pPr>
        <w:tabs>
          <w:tab w:val="left" w:pos="4320"/>
        </w:tabs>
        <w:ind w:hanging="7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9B68AF" wp14:editId="66A99B3D">
                <wp:simplePos x="0" y="0"/>
                <wp:positionH relativeFrom="column">
                  <wp:posOffset>2515318</wp:posOffset>
                </wp:positionH>
                <wp:positionV relativeFrom="paragraph">
                  <wp:posOffset>6930</wp:posOffset>
                </wp:positionV>
                <wp:extent cx="188595" cy="199390"/>
                <wp:effectExtent l="0" t="0" r="20955" b="1016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8595" cy="19939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8A7CE" w14:textId="3B15D43F" w:rsidR="00FB4D26" w:rsidRDefault="00FB4D26" w:rsidP="00FB4D26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B68AF" id="Flowchart: Connector 21" o:spid="_x0000_s1026" type="#_x0000_t120" style="position:absolute;margin-left:198.05pt;margin-top:.55pt;width:14.85pt;height:15.7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" filled="f" strokecolor="black [3213]" strokeweight="1pt">
                <v:stroke joinstyle="miter"/>
                <v:textbox>
                  <w:txbxContent>
                    <w:p w14:paraId="09D8A7CE" w14:textId="3B15D43F" w:rsidR="00FB4D26" w:rsidRDefault="00FB4D26" w:rsidP="00FB4D26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FB4D26" w:rsidRPr="00FB4D26">
        <w:rPr>
          <w:b/>
          <w:bCs/>
        </w:rPr>
        <w:t>Investment Time Horizon:</w:t>
      </w:r>
      <w:r w:rsidR="002D7231" w:rsidRPr="00FB4D26">
        <w:rPr>
          <w:b/>
          <w:bCs/>
        </w:rPr>
        <w:t xml:space="preserve">              </w:t>
      </w:r>
      <w:r w:rsidR="00FB4D26">
        <w:rPr>
          <w:b/>
          <w:bCs/>
        </w:rPr>
        <w:t>Short (0-3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years</w:t>
      </w:r>
      <w:r w:rsidR="00FB4D26">
        <w:rPr>
          <w:b/>
          <w:bCs/>
        </w:rPr>
        <w:t xml:space="preserve">)   </w:t>
      </w:r>
      <w:proofErr w:type="gramEnd"/>
      <w:r w:rsidR="00FB4D26">
        <w:rPr>
          <w:b/>
          <w:bCs/>
        </w:rPr>
        <w:t xml:space="preserve">       </w:t>
      </w:r>
      <w:r>
        <w:rPr>
          <w:b/>
          <w:bCs/>
        </w:rPr>
        <w:t>M</w:t>
      </w:r>
      <w:r w:rsidR="00FB4D26">
        <w:rPr>
          <w:b/>
          <w:bCs/>
        </w:rPr>
        <w:t>edium (3-7</w:t>
      </w:r>
      <w:r w:rsidR="005F3CC8">
        <w:rPr>
          <w:b/>
          <w:bCs/>
        </w:rPr>
        <w:t xml:space="preserve"> years</w:t>
      </w:r>
      <w:r w:rsidR="00FB4D26">
        <w:rPr>
          <w:b/>
          <w:bCs/>
        </w:rPr>
        <w:t>)           Long (&gt;</w:t>
      </w:r>
      <w:r w:rsidR="007846C7">
        <w:rPr>
          <w:b/>
          <w:bCs/>
        </w:rPr>
        <w:t>7 years)</w:t>
      </w:r>
    </w:p>
    <w:p w14:paraId="54C93194" w14:textId="2A5DFB7F" w:rsidR="007846C7" w:rsidRDefault="007846C7" w:rsidP="000C1878">
      <w:pPr>
        <w:tabs>
          <w:tab w:val="left" w:pos="4320"/>
        </w:tabs>
        <w:ind w:hanging="720"/>
        <w:rPr>
          <w:b/>
          <w:bCs/>
        </w:rPr>
      </w:pPr>
    </w:p>
    <w:p w14:paraId="7285FE2A" w14:textId="6C3DCB8A" w:rsidR="007846C7" w:rsidRDefault="007846C7" w:rsidP="000C1878">
      <w:pPr>
        <w:tabs>
          <w:tab w:val="left" w:pos="4320"/>
        </w:tabs>
        <w:ind w:hanging="720"/>
        <w:rPr>
          <w:b/>
          <w:bCs/>
        </w:rPr>
      </w:pPr>
      <w:r>
        <w:rPr>
          <w:b/>
          <w:bCs/>
        </w:rPr>
        <w:t>Additional comment</w:t>
      </w:r>
      <w:r w:rsidR="000C0903">
        <w:rPr>
          <w:b/>
          <w:bCs/>
        </w:rPr>
        <w:t>s</w:t>
      </w:r>
      <w:r>
        <w:rPr>
          <w:b/>
          <w:bCs/>
        </w:rPr>
        <w:t>: (please list additional items that you would like to discuss.)</w:t>
      </w:r>
    </w:p>
    <w:p w14:paraId="032E1ED5" w14:textId="22187992" w:rsidR="007846C7" w:rsidRPr="00713AA3" w:rsidRDefault="007846C7" w:rsidP="00713AA3">
      <w:pPr>
        <w:tabs>
          <w:tab w:val="left" w:pos="4320"/>
        </w:tabs>
        <w:spacing w:after="0"/>
        <w:ind w:left="-720"/>
        <w:rPr>
          <w:b/>
          <w:bCs/>
          <w:sz w:val="28"/>
          <w:szCs w:val="28"/>
        </w:rPr>
      </w:pPr>
      <w:r w:rsidRPr="00713AA3"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  <w:r w:rsidR="00B16859" w:rsidRPr="00713AA3">
        <w:rPr>
          <w:b/>
          <w:bCs/>
          <w:sz w:val="28"/>
          <w:szCs w:val="28"/>
        </w:rPr>
        <w:t>__________________________________________________________________</w:t>
      </w:r>
      <w:r w:rsidR="00713AA3">
        <w:rPr>
          <w:b/>
          <w:bCs/>
          <w:sz w:val="28"/>
          <w:szCs w:val="28"/>
        </w:rPr>
        <w:t>__________________________________</w:t>
      </w:r>
    </w:p>
    <w:p w14:paraId="7F81CF20" w14:textId="07F527FD" w:rsidR="00B16859" w:rsidRPr="00713AA3" w:rsidRDefault="00B16859" w:rsidP="00713AA3">
      <w:pPr>
        <w:tabs>
          <w:tab w:val="left" w:pos="4320"/>
        </w:tabs>
        <w:spacing w:after="0"/>
        <w:ind w:left="-720"/>
        <w:rPr>
          <w:b/>
          <w:bCs/>
          <w:sz w:val="28"/>
          <w:szCs w:val="28"/>
        </w:rPr>
      </w:pPr>
      <w:r w:rsidRPr="00713AA3">
        <w:rPr>
          <w:b/>
          <w:bCs/>
          <w:sz w:val="28"/>
          <w:szCs w:val="28"/>
        </w:rPr>
        <w:t>________________________________________________________________________</w:t>
      </w:r>
    </w:p>
    <w:p w14:paraId="1848C3DF" w14:textId="7444B4FE" w:rsidR="004C3F71" w:rsidRDefault="00651A84" w:rsidP="000A1882">
      <w:pPr>
        <w:tabs>
          <w:tab w:val="left" w:pos="4320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E07A2D" wp14:editId="77D88182">
                <wp:simplePos x="0" y="0"/>
                <wp:positionH relativeFrom="column">
                  <wp:posOffset>-671195</wp:posOffset>
                </wp:positionH>
                <wp:positionV relativeFrom="paragraph">
                  <wp:posOffset>177385</wp:posOffset>
                </wp:positionV>
                <wp:extent cx="7089719" cy="839305"/>
                <wp:effectExtent l="0" t="0" r="1651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9719" cy="839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B0B4A" w14:textId="3A416483" w:rsidR="00651A84" w:rsidRPr="003A1403" w:rsidRDefault="0065125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A1403">
                              <w:rPr>
                                <w:sz w:val="14"/>
                                <w:szCs w:val="14"/>
                              </w:rPr>
                              <w:t>This is a supplemental document and must be supported with, and cannot be used in lie</w:t>
                            </w:r>
                            <w:r w:rsidR="00831CE3" w:rsidRPr="003A1403">
                              <w:rPr>
                                <w:sz w:val="14"/>
                                <w:szCs w:val="14"/>
                              </w:rPr>
                              <w:t>u</w:t>
                            </w:r>
                            <w:r w:rsidRPr="003A1403">
                              <w:rPr>
                                <w:sz w:val="14"/>
                                <w:szCs w:val="14"/>
                              </w:rPr>
                              <w:t xml:space="preserve"> of, a company approved Client Pr</w:t>
                            </w:r>
                            <w:r w:rsidR="00D0228B" w:rsidRPr="003A1403">
                              <w:rPr>
                                <w:sz w:val="14"/>
                                <w:szCs w:val="14"/>
                              </w:rPr>
                              <w:t>o</w:t>
                            </w:r>
                            <w:r w:rsidRPr="003A1403">
                              <w:rPr>
                                <w:sz w:val="14"/>
                                <w:szCs w:val="14"/>
                              </w:rPr>
                              <w:t>file and Risk Tolerance Question</w:t>
                            </w:r>
                            <w:r w:rsidR="00D0228B" w:rsidRPr="003A1403"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  <w:r w:rsidRPr="003A1403">
                              <w:rPr>
                                <w:sz w:val="14"/>
                                <w:szCs w:val="14"/>
                              </w:rPr>
                              <w:t>aire.</w:t>
                            </w:r>
                            <w:r w:rsidR="00D0228B" w:rsidRPr="003A1403">
                              <w:rPr>
                                <w:sz w:val="14"/>
                                <w:szCs w:val="14"/>
                              </w:rPr>
                              <w:t xml:space="preserve"> Securities offered throu</w:t>
                            </w:r>
                            <w:r w:rsidR="00EE375A" w:rsidRPr="003A1403">
                              <w:rPr>
                                <w:sz w:val="14"/>
                                <w:szCs w:val="14"/>
                              </w:rPr>
                              <w:t>g</w:t>
                            </w:r>
                            <w:r w:rsidR="00D0228B" w:rsidRPr="003A1403">
                              <w:rPr>
                                <w:sz w:val="14"/>
                                <w:szCs w:val="14"/>
                              </w:rPr>
                              <w:t>h Equitable Advisors, LLC</w:t>
                            </w:r>
                            <w:r w:rsidR="006F4A98" w:rsidRPr="003A1403">
                              <w:rPr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6F4A98" w:rsidRPr="003A1403">
                              <w:rPr>
                                <w:sz w:val="14"/>
                                <w:szCs w:val="14"/>
                              </w:rPr>
                              <w:t>NY,NY 212-314-4600), member FINRA/SIPC (Equitable Financial Advisors in MI &amp; TN). Investm</w:t>
                            </w:r>
                            <w:r w:rsidR="00EE375A" w:rsidRPr="003A1403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 w:rsidR="006F4A98" w:rsidRPr="003A1403">
                              <w:rPr>
                                <w:sz w:val="14"/>
                                <w:szCs w:val="14"/>
                              </w:rPr>
                              <w:t>nt advisory products and services offered through Equit</w:t>
                            </w:r>
                            <w:r w:rsidR="00EE375A" w:rsidRPr="003A1403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="006F4A98" w:rsidRPr="003A1403">
                              <w:rPr>
                                <w:sz w:val="14"/>
                                <w:szCs w:val="14"/>
                              </w:rPr>
                              <w:t>ble Advisors, LLC, and SEC registered inve</w:t>
                            </w:r>
                            <w:r w:rsidR="00EE375A" w:rsidRPr="003A1403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 w:rsidR="006F4A98" w:rsidRPr="003A1403">
                              <w:rPr>
                                <w:sz w:val="14"/>
                                <w:szCs w:val="14"/>
                              </w:rPr>
                              <w:t>tment advisor. Annuity and insurance products offered throu</w:t>
                            </w:r>
                            <w:r w:rsidR="00EE375A" w:rsidRPr="003A1403">
                              <w:rPr>
                                <w:sz w:val="14"/>
                                <w:szCs w:val="14"/>
                              </w:rPr>
                              <w:t>gh</w:t>
                            </w:r>
                            <w:r w:rsidR="006F4A98" w:rsidRPr="003A1403">
                              <w:rPr>
                                <w:sz w:val="14"/>
                                <w:szCs w:val="14"/>
                              </w:rPr>
                              <w:t xml:space="preserve"> E</w:t>
                            </w:r>
                            <w:r w:rsidR="00EE375A" w:rsidRPr="003A1403">
                              <w:rPr>
                                <w:sz w:val="14"/>
                                <w:szCs w:val="14"/>
                              </w:rPr>
                              <w:t>q</w:t>
                            </w:r>
                            <w:r w:rsidR="006F4A98" w:rsidRPr="003A1403">
                              <w:rPr>
                                <w:sz w:val="14"/>
                                <w:szCs w:val="14"/>
                              </w:rPr>
                              <w:t>uit</w:t>
                            </w:r>
                            <w:r w:rsidR="00EE375A" w:rsidRPr="003A1403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="006F4A98" w:rsidRPr="003A1403">
                              <w:rPr>
                                <w:sz w:val="14"/>
                                <w:szCs w:val="14"/>
                              </w:rPr>
                              <w:t>ble Networ</w:t>
                            </w:r>
                            <w:r w:rsidR="00EE375A" w:rsidRPr="003A1403">
                              <w:rPr>
                                <w:sz w:val="14"/>
                                <w:szCs w:val="14"/>
                              </w:rPr>
                              <w:t>k</w:t>
                            </w:r>
                            <w:r w:rsidR="006F4A98" w:rsidRPr="003A1403">
                              <w:rPr>
                                <w:sz w:val="14"/>
                                <w:szCs w:val="14"/>
                              </w:rPr>
                              <w:t>, LLC (Equitable Network Insurance Agency of California, LLC, Network Insurance Agency o</w:t>
                            </w:r>
                            <w:r w:rsidR="00980D7E" w:rsidRPr="003A1403">
                              <w:rPr>
                                <w:sz w:val="14"/>
                                <w:szCs w:val="14"/>
                              </w:rPr>
                              <w:t>f</w:t>
                            </w:r>
                            <w:r w:rsidR="006F4A98" w:rsidRPr="003A1403">
                              <w:rPr>
                                <w:sz w:val="14"/>
                                <w:szCs w:val="14"/>
                              </w:rPr>
                              <w:t xml:space="preserve"> Utah, LLC, Equit</w:t>
                            </w:r>
                            <w:r w:rsidR="00EE375A" w:rsidRPr="003A1403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="006F4A98" w:rsidRPr="003A1403">
                              <w:rPr>
                                <w:sz w:val="14"/>
                                <w:szCs w:val="14"/>
                              </w:rPr>
                              <w:t>ble Network of Puerto Ric</w:t>
                            </w:r>
                            <w:r w:rsidR="003A1403" w:rsidRPr="003A1403">
                              <w:rPr>
                                <w:sz w:val="14"/>
                                <w:szCs w:val="14"/>
                              </w:rPr>
                              <w:t>o</w:t>
                            </w:r>
                            <w:r w:rsidR="006F4A98" w:rsidRPr="003A1403">
                              <w:rPr>
                                <w:sz w:val="14"/>
                                <w:szCs w:val="14"/>
                              </w:rPr>
                              <w:t>, Inc</w:t>
                            </w:r>
                            <w:r w:rsidR="00E14ED9" w:rsidRPr="003A1403">
                              <w:rPr>
                                <w:sz w:val="14"/>
                                <w:szCs w:val="14"/>
                              </w:rPr>
                              <w:t xml:space="preserve">.). </w:t>
                            </w:r>
                            <w:r w:rsidR="00E14ED9" w:rsidRPr="003A140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Individuals may transact business, which includes offering products and services and/or responding to inqu</w:t>
                            </w:r>
                            <w:r w:rsidR="00831CE3" w:rsidRPr="003A140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ir</w:t>
                            </w:r>
                            <w:r w:rsidR="00E14ED9" w:rsidRPr="003A140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ies, only in state(s) in which the</w:t>
                            </w:r>
                            <w:r w:rsidR="00852B32" w:rsidRPr="003A140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y</w:t>
                            </w:r>
                            <w:r w:rsidR="00E14ED9" w:rsidRPr="003A140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ar</w:t>
                            </w:r>
                            <w:r w:rsidR="00831CE3" w:rsidRPr="003A140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e</w:t>
                            </w:r>
                            <w:r w:rsidR="00E14ED9" w:rsidRPr="003A140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properly registered and/or licensed</w:t>
                            </w:r>
                            <w:r w:rsidR="00E14ED9" w:rsidRPr="003A1403">
                              <w:rPr>
                                <w:sz w:val="14"/>
                                <w:szCs w:val="14"/>
                              </w:rPr>
                              <w:t>.  Wa</w:t>
                            </w:r>
                            <w:r w:rsidR="00EE375A" w:rsidRPr="003A1403">
                              <w:rPr>
                                <w:sz w:val="14"/>
                                <w:szCs w:val="14"/>
                              </w:rPr>
                              <w:t>y</w:t>
                            </w:r>
                            <w:r w:rsidR="00E14ED9" w:rsidRPr="003A1403">
                              <w:rPr>
                                <w:sz w:val="14"/>
                                <w:szCs w:val="14"/>
                              </w:rPr>
                              <w:t>point Financial Partners, LLC is not a registered investment advisor and is not owned or operated by Equitable Adv</w:t>
                            </w:r>
                            <w:r w:rsidR="00831CE3" w:rsidRPr="003A1403"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="00E14ED9" w:rsidRPr="003A1403">
                              <w:rPr>
                                <w:sz w:val="14"/>
                                <w:szCs w:val="14"/>
                              </w:rPr>
                              <w:t>sors or Equitable Network. PPG-489</w:t>
                            </w:r>
                            <w:r w:rsidR="00EE375A" w:rsidRPr="003A1403">
                              <w:rPr>
                                <w:sz w:val="14"/>
                                <w:szCs w:val="14"/>
                              </w:rPr>
                              <w:t>2979.1 (8/22) (Exp. 8/24)</w:t>
                            </w:r>
                            <w:r w:rsidRPr="003A140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07A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52.85pt;margin-top:13.95pt;width:558.25pt;height:66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" fillcolor="white [3201]" strokeweight=".5pt">
                <v:textbox>
                  <w:txbxContent>
                    <w:p w14:paraId="090B0B4A" w14:textId="3A416483" w:rsidR="00651A84" w:rsidRPr="003A1403" w:rsidRDefault="0065125B">
                      <w:pPr>
                        <w:rPr>
                          <w:sz w:val="14"/>
                          <w:szCs w:val="14"/>
                        </w:rPr>
                      </w:pPr>
                      <w:r w:rsidRPr="003A1403">
                        <w:rPr>
                          <w:sz w:val="14"/>
                          <w:szCs w:val="14"/>
                        </w:rPr>
                        <w:t>This is a supplemental document and must be supported with, and cannot be used in lie</w:t>
                      </w:r>
                      <w:r w:rsidR="00831CE3" w:rsidRPr="003A1403">
                        <w:rPr>
                          <w:sz w:val="14"/>
                          <w:szCs w:val="14"/>
                        </w:rPr>
                        <w:t>u</w:t>
                      </w:r>
                      <w:r w:rsidRPr="003A1403">
                        <w:rPr>
                          <w:sz w:val="14"/>
                          <w:szCs w:val="14"/>
                        </w:rPr>
                        <w:t xml:space="preserve"> of, a company approved Client Pr</w:t>
                      </w:r>
                      <w:r w:rsidR="00D0228B" w:rsidRPr="003A1403">
                        <w:rPr>
                          <w:sz w:val="14"/>
                          <w:szCs w:val="14"/>
                        </w:rPr>
                        <w:t>o</w:t>
                      </w:r>
                      <w:r w:rsidRPr="003A1403">
                        <w:rPr>
                          <w:sz w:val="14"/>
                          <w:szCs w:val="14"/>
                        </w:rPr>
                        <w:t>file and Risk Tolerance Question</w:t>
                      </w:r>
                      <w:r w:rsidR="00D0228B" w:rsidRPr="003A1403">
                        <w:rPr>
                          <w:sz w:val="14"/>
                          <w:szCs w:val="14"/>
                        </w:rPr>
                        <w:t>n</w:t>
                      </w:r>
                      <w:r w:rsidRPr="003A1403">
                        <w:rPr>
                          <w:sz w:val="14"/>
                          <w:szCs w:val="14"/>
                        </w:rPr>
                        <w:t>aire.</w:t>
                      </w:r>
                      <w:r w:rsidR="00D0228B" w:rsidRPr="003A1403">
                        <w:rPr>
                          <w:sz w:val="14"/>
                          <w:szCs w:val="14"/>
                        </w:rPr>
                        <w:t xml:space="preserve"> Securities offered throu</w:t>
                      </w:r>
                      <w:r w:rsidR="00EE375A" w:rsidRPr="003A1403">
                        <w:rPr>
                          <w:sz w:val="14"/>
                          <w:szCs w:val="14"/>
                        </w:rPr>
                        <w:t>g</w:t>
                      </w:r>
                      <w:r w:rsidR="00D0228B" w:rsidRPr="003A1403">
                        <w:rPr>
                          <w:sz w:val="14"/>
                          <w:szCs w:val="14"/>
                        </w:rPr>
                        <w:t>h Equitable Advisors, LLC</w:t>
                      </w:r>
                      <w:r w:rsidR="006F4A98" w:rsidRPr="003A1403">
                        <w:rPr>
                          <w:sz w:val="14"/>
                          <w:szCs w:val="14"/>
                        </w:rPr>
                        <w:t xml:space="preserve"> (</w:t>
                      </w:r>
                      <w:r w:rsidR="006F4A98" w:rsidRPr="003A1403">
                        <w:rPr>
                          <w:sz w:val="14"/>
                          <w:szCs w:val="14"/>
                        </w:rPr>
                        <w:t>NY,NY 212-314-4600), member FINRA/SIPC (Equitable Financial Advisors in MI &amp; TN). Investm</w:t>
                      </w:r>
                      <w:r w:rsidR="00EE375A" w:rsidRPr="003A1403">
                        <w:rPr>
                          <w:sz w:val="14"/>
                          <w:szCs w:val="14"/>
                        </w:rPr>
                        <w:t>e</w:t>
                      </w:r>
                      <w:r w:rsidR="006F4A98" w:rsidRPr="003A1403">
                        <w:rPr>
                          <w:sz w:val="14"/>
                          <w:szCs w:val="14"/>
                        </w:rPr>
                        <w:t>nt advisory products and services offered through Equit</w:t>
                      </w:r>
                      <w:r w:rsidR="00EE375A" w:rsidRPr="003A1403">
                        <w:rPr>
                          <w:sz w:val="14"/>
                          <w:szCs w:val="14"/>
                        </w:rPr>
                        <w:t>a</w:t>
                      </w:r>
                      <w:r w:rsidR="006F4A98" w:rsidRPr="003A1403">
                        <w:rPr>
                          <w:sz w:val="14"/>
                          <w:szCs w:val="14"/>
                        </w:rPr>
                        <w:t>ble Advisors, LLC, and SEC registered inve</w:t>
                      </w:r>
                      <w:r w:rsidR="00EE375A" w:rsidRPr="003A1403">
                        <w:rPr>
                          <w:sz w:val="14"/>
                          <w:szCs w:val="14"/>
                        </w:rPr>
                        <w:t>s</w:t>
                      </w:r>
                      <w:r w:rsidR="006F4A98" w:rsidRPr="003A1403">
                        <w:rPr>
                          <w:sz w:val="14"/>
                          <w:szCs w:val="14"/>
                        </w:rPr>
                        <w:t>tment advisor. Annuity and insurance products offered throu</w:t>
                      </w:r>
                      <w:r w:rsidR="00EE375A" w:rsidRPr="003A1403">
                        <w:rPr>
                          <w:sz w:val="14"/>
                          <w:szCs w:val="14"/>
                        </w:rPr>
                        <w:t>gh</w:t>
                      </w:r>
                      <w:r w:rsidR="006F4A98" w:rsidRPr="003A1403">
                        <w:rPr>
                          <w:sz w:val="14"/>
                          <w:szCs w:val="14"/>
                        </w:rPr>
                        <w:t xml:space="preserve"> E</w:t>
                      </w:r>
                      <w:r w:rsidR="00EE375A" w:rsidRPr="003A1403">
                        <w:rPr>
                          <w:sz w:val="14"/>
                          <w:szCs w:val="14"/>
                        </w:rPr>
                        <w:t>q</w:t>
                      </w:r>
                      <w:r w:rsidR="006F4A98" w:rsidRPr="003A1403">
                        <w:rPr>
                          <w:sz w:val="14"/>
                          <w:szCs w:val="14"/>
                        </w:rPr>
                        <w:t>uit</w:t>
                      </w:r>
                      <w:r w:rsidR="00EE375A" w:rsidRPr="003A1403">
                        <w:rPr>
                          <w:sz w:val="14"/>
                          <w:szCs w:val="14"/>
                        </w:rPr>
                        <w:t>a</w:t>
                      </w:r>
                      <w:r w:rsidR="006F4A98" w:rsidRPr="003A1403">
                        <w:rPr>
                          <w:sz w:val="14"/>
                          <w:szCs w:val="14"/>
                        </w:rPr>
                        <w:t>ble Networ</w:t>
                      </w:r>
                      <w:r w:rsidR="00EE375A" w:rsidRPr="003A1403">
                        <w:rPr>
                          <w:sz w:val="14"/>
                          <w:szCs w:val="14"/>
                        </w:rPr>
                        <w:t>k</w:t>
                      </w:r>
                      <w:r w:rsidR="006F4A98" w:rsidRPr="003A1403">
                        <w:rPr>
                          <w:sz w:val="14"/>
                          <w:szCs w:val="14"/>
                        </w:rPr>
                        <w:t>, LLC (Equitable Network Insurance Agency of California, LLC, Network Insurance Agency o</w:t>
                      </w:r>
                      <w:r w:rsidR="00980D7E" w:rsidRPr="003A1403">
                        <w:rPr>
                          <w:sz w:val="14"/>
                          <w:szCs w:val="14"/>
                        </w:rPr>
                        <w:t>f</w:t>
                      </w:r>
                      <w:r w:rsidR="006F4A98" w:rsidRPr="003A1403">
                        <w:rPr>
                          <w:sz w:val="14"/>
                          <w:szCs w:val="14"/>
                        </w:rPr>
                        <w:t xml:space="preserve"> Utah, LLC, Equit</w:t>
                      </w:r>
                      <w:r w:rsidR="00EE375A" w:rsidRPr="003A1403">
                        <w:rPr>
                          <w:sz w:val="14"/>
                          <w:szCs w:val="14"/>
                        </w:rPr>
                        <w:t>a</w:t>
                      </w:r>
                      <w:r w:rsidR="006F4A98" w:rsidRPr="003A1403">
                        <w:rPr>
                          <w:sz w:val="14"/>
                          <w:szCs w:val="14"/>
                        </w:rPr>
                        <w:t>ble Network of Puerto Ric</w:t>
                      </w:r>
                      <w:r w:rsidR="003A1403" w:rsidRPr="003A1403">
                        <w:rPr>
                          <w:sz w:val="14"/>
                          <w:szCs w:val="14"/>
                        </w:rPr>
                        <w:t>o</w:t>
                      </w:r>
                      <w:r w:rsidR="006F4A98" w:rsidRPr="003A1403">
                        <w:rPr>
                          <w:sz w:val="14"/>
                          <w:szCs w:val="14"/>
                        </w:rPr>
                        <w:t>, Inc</w:t>
                      </w:r>
                      <w:r w:rsidR="00E14ED9" w:rsidRPr="003A1403">
                        <w:rPr>
                          <w:sz w:val="14"/>
                          <w:szCs w:val="14"/>
                        </w:rPr>
                        <w:t xml:space="preserve">.). </w:t>
                      </w:r>
                      <w:r w:rsidR="00E14ED9" w:rsidRPr="003A140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Individuals may transact business, which includes offering products and services and/or responding to inqu</w:t>
                      </w:r>
                      <w:r w:rsidR="00831CE3" w:rsidRPr="003A140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ir</w:t>
                      </w:r>
                      <w:r w:rsidR="00E14ED9" w:rsidRPr="003A140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ies, only in state(s) in which the</w:t>
                      </w:r>
                      <w:r w:rsidR="00852B32" w:rsidRPr="003A140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y</w:t>
                      </w:r>
                      <w:r w:rsidR="00E14ED9" w:rsidRPr="003A140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 ar</w:t>
                      </w:r>
                      <w:r w:rsidR="00831CE3" w:rsidRPr="003A140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e</w:t>
                      </w:r>
                      <w:r w:rsidR="00E14ED9" w:rsidRPr="003A140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 properly registered and/or licensed</w:t>
                      </w:r>
                      <w:r w:rsidR="00E14ED9" w:rsidRPr="003A1403">
                        <w:rPr>
                          <w:sz w:val="14"/>
                          <w:szCs w:val="14"/>
                        </w:rPr>
                        <w:t>.  Wa</w:t>
                      </w:r>
                      <w:r w:rsidR="00EE375A" w:rsidRPr="003A1403">
                        <w:rPr>
                          <w:sz w:val="14"/>
                          <w:szCs w:val="14"/>
                        </w:rPr>
                        <w:t>y</w:t>
                      </w:r>
                      <w:r w:rsidR="00E14ED9" w:rsidRPr="003A1403">
                        <w:rPr>
                          <w:sz w:val="14"/>
                          <w:szCs w:val="14"/>
                        </w:rPr>
                        <w:t>point Financial Partners, LLC is not a registered investment advisor and is not owned or operated by Equitable Adv</w:t>
                      </w:r>
                      <w:r w:rsidR="00831CE3" w:rsidRPr="003A1403">
                        <w:rPr>
                          <w:sz w:val="14"/>
                          <w:szCs w:val="14"/>
                        </w:rPr>
                        <w:t>i</w:t>
                      </w:r>
                      <w:r w:rsidR="00E14ED9" w:rsidRPr="003A1403">
                        <w:rPr>
                          <w:sz w:val="14"/>
                          <w:szCs w:val="14"/>
                        </w:rPr>
                        <w:t>sors or Equitable Network. PPG-489</w:t>
                      </w:r>
                      <w:r w:rsidR="00EE375A" w:rsidRPr="003A1403">
                        <w:rPr>
                          <w:sz w:val="14"/>
                          <w:szCs w:val="14"/>
                        </w:rPr>
                        <w:t>2979.1 (8/22) (Exp. 8/24)</w:t>
                      </w:r>
                      <w:r w:rsidRPr="003A1403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3F71" w:rsidSect="00432BF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E5FB2"/>
    <w:multiLevelType w:val="hybridMultilevel"/>
    <w:tmpl w:val="FC1AF4CA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CE"/>
    <w:rsid w:val="00084E6A"/>
    <w:rsid w:val="000862D0"/>
    <w:rsid w:val="000A1882"/>
    <w:rsid w:val="000B6A6F"/>
    <w:rsid w:val="000C0903"/>
    <w:rsid w:val="000C1878"/>
    <w:rsid w:val="001A11CB"/>
    <w:rsid w:val="001A6DBA"/>
    <w:rsid w:val="001B2BA6"/>
    <w:rsid w:val="00276B2B"/>
    <w:rsid w:val="002A049F"/>
    <w:rsid w:val="002A5048"/>
    <w:rsid w:val="002D7231"/>
    <w:rsid w:val="002E29CF"/>
    <w:rsid w:val="002F1DA0"/>
    <w:rsid w:val="003008E8"/>
    <w:rsid w:val="003306CE"/>
    <w:rsid w:val="003A1403"/>
    <w:rsid w:val="003F6866"/>
    <w:rsid w:val="003F7B88"/>
    <w:rsid w:val="00432BF3"/>
    <w:rsid w:val="00435EEE"/>
    <w:rsid w:val="004721BB"/>
    <w:rsid w:val="00481F31"/>
    <w:rsid w:val="004C3F71"/>
    <w:rsid w:val="004D42B6"/>
    <w:rsid w:val="004E6730"/>
    <w:rsid w:val="00527751"/>
    <w:rsid w:val="00556395"/>
    <w:rsid w:val="005971C8"/>
    <w:rsid w:val="005B78B1"/>
    <w:rsid w:val="005F3CC8"/>
    <w:rsid w:val="0065125B"/>
    <w:rsid w:val="00651A84"/>
    <w:rsid w:val="00662A1F"/>
    <w:rsid w:val="0066715D"/>
    <w:rsid w:val="006873DF"/>
    <w:rsid w:val="006F4A98"/>
    <w:rsid w:val="00713AA3"/>
    <w:rsid w:val="00744A2B"/>
    <w:rsid w:val="0075469C"/>
    <w:rsid w:val="007846C7"/>
    <w:rsid w:val="00813D5A"/>
    <w:rsid w:val="00831CE3"/>
    <w:rsid w:val="00847097"/>
    <w:rsid w:val="00852B32"/>
    <w:rsid w:val="0089053E"/>
    <w:rsid w:val="00917A72"/>
    <w:rsid w:val="00980D7E"/>
    <w:rsid w:val="0099698C"/>
    <w:rsid w:val="009C6255"/>
    <w:rsid w:val="009F6CF4"/>
    <w:rsid w:val="00A22FF0"/>
    <w:rsid w:val="00A53997"/>
    <w:rsid w:val="00AA7A09"/>
    <w:rsid w:val="00AD3A02"/>
    <w:rsid w:val="00B10D9B"/>
    <w:rsid w:val="00B16859"/>
    <w:rsid w:val="00B24AE1"/>
    <w:rsid w:val="00BD71F8"/>
    <w:rsid w:val="00BF3EBA"/>
    <w:rsid w:val="00C02D56"/>
    <w:rsid w:val="00C335CB"/>
    <w:rsid w:val="00C6297C"/>
    <w:rsid w:val="00C74230"/>
    <w:rsid w:val="00CB7A37"/>
    <w:rsid w:val="00D0228B"/>
    <w:rsid w:val="00D04784"/>
    <w:rsid w:val="00D62B97"/>
    <w:rsid w:val="00DB587C"/>
    <w:rsid w:val="00DB7CD3"/>
    <w:rsid w:val="00DD15C3"/>
    <w:rsid w:val="00DE7CB5"/>
    <w:rsid w:val="00DF3E3F"/>
    <w:rsid w:val="00E14ED9"/>
    <w:rsid w:val="00E61591"/>
    <w:rsid w:val="00EB76A0"/>
    <w:rsid w:val="00EE375A"/>
    <w:rsid w:val="00F24C82"/>
    <w:rsid w:val="00FB4D26"/>
    <w:rsid w:val="00FD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D802"/>
  <w15:chartTrackingRefBased/>
  <w15:docId w15:val="{25F0464C-8705-424E-978E-84469988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Dell, Dina</dc:creator>
  <cp:keywords/>
  <dc:description/>
  <cp:lastModifiedBy>Moore, Kevin</cp:lastModifiedBy>
  <cp:revision>2</cp:revision>
  <cp:lastPrinted>2022-07-27T17:57:00Z</cp:lastPrinted>
  <dcterms:created xsi:type="dcterms:W3CDTF">2022-08-22T12:47:00Z</dcterms:created>
  <dcterms:modified xsi:type="dcterms:W3CDTF">2022-08-22T12:47:00Z</dcterms:modified>
</cp:coreProperties>
</file>